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БІОХІМІЯ</w:t>
      </w: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КРОК-201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Тести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буклет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2005-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кі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(укр.)</w:t>
      </w: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«Прості білки»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клінічній практиці для фракціонування білків сироватки крові та інших біологічних рідин використовується метод висолювання. Які сполук</w:t>
      </w:r>
      <w:r w:rsidR="00E849F2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 застосовуються для цієї мети?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Детергенти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Солі лужних металів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Солі важких металів</w:t>
      </w:r>
    </w:p>
    <w:p w:rsidR="00487B3A" w:rsidRP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Луги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widowControl w:val="0"/>
        <w:tabs>
          <w:tab w:val="left" w:pos="409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технології отримання фармацевтичних білкових препаратів використовують висолювання. Яким методом можна звільнити ві</w:t>
      </w:r>
      <w:r w:rsidR="00E849F2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 низькомолекулярних домішок ?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E849F2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Діалізом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Денатурацією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Секвенацією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Висолюванням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Електрофорезом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клiнiцi для парентерального бiлкового харчування, використовують фармпрепарати гiдролiзату бiлкiв. Повноцiннiсть гiдролiзатiв визначається за наявнiстю незамiнних амiнокислот. Вкажiть, яка iз перерахованих амiноки</w:t>
      </w:r>
      <w:r w:rsidR="00E849F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слот вiдноситься до незамiнних:</w:t>
      </w:r>
    </w:p>
    <w:p w:rsidR="00487B3A" w:rsidRPr="00BC16BB" w:rsidRDefault="00E849F2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Метiонiн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Цистеїн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Глiцин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Пацієнту літнього віку з метою запобігання розвитку жирової інфільтрації печінки рекомендовано вживати в їжу сир.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Яка незамінна амінокислота, необхідна для синтезу фо</w:t>
      </w:r>
      <w:r w:rsidR="00E849F2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сфоліпідів, знаходиться в сирі?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Тирозин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Метіонін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ргінін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ізин</w:t>
      </w:r>
    </w:p>
    <w:p w:rsidR="00487B3A" w:rsidRPr="00E849F2" w:rsidRDefault="00487B3A" w:rsidP="00E849F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Валін</w:t>
      </w:r>
    </w:p>
    <w:p w:rsidR="00487B3A" w:rsidRPr="00BC16BB" w:rsidRDefault="00487B3A" w:rsidP="00487B3A">
      <w:pPr>
        <w:widowControl w:val="0"/>
        <w:tabs>
          <w:tab w:val="left" w:pos="382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382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Жировому переродженню печінки запобігають ліпотропні речовини. Яка з нижчеперерахованих речовин відноситься до них: </w:t>
      </w:r>
    </w:p>
    <w:p w:rsidR="00487B3A" w:rsidRPr="00BC16BB" w:rsidRDefault="00E849F2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Метіонін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Холестерин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Білірубін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Гліцин  </w:t>
      </w:r>
    </w:p>
    <w:p w:rsid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Глюкоза </w:t>
      </w:r>
    </w:p>
    <w:p w:rsidR="00487B3A" w:rsidRP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Донором метильної групи для метилювання лiкарських речовин може служити активна форма однiєї iз сульфурв</w:t>
      </w:r>
      <w:r w:rsidR="00E849F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мiсних амiнокислот. Оберiть її:</w:t>
      </w:r>
    </w:p>
    <w:p w:rsidR="00487B3A" w:rsidRPr="00BC16BB" w:rsidRDefault="00E849F2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Метiонiн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Глiцин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Тирозин</w:t>
      </w:r>
    </w:p>
    <w:p w:rsidR="00487B3A" w:rsidRP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3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електрофоретичному дослідженні сироватки крові хворого виявили інтерферон. В зоні якої ф</w:t>
      </w:r>
      <w:r w:rsidR="00E849F2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ракції цей білок знаходиться?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Альбумінів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Бетта-глобулінів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Альфа2-глобулінів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Альфа1-глобулінів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Гаммаглобулінів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регуляції артеріального тиску беруть участь різні біологічно активні сполуки. Які пептиди, що надходять в кров, здатні впливати на тонус судин?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Кініни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Енкефаліни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Йодтироніни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Лейкотрієни</w:t>
      </w:r>
    </w:p>
    <w:p w:rsidR="00487B3A" w:rsidRP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Ендорфіни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Природні пептиди можуть виконувати різні функції. Який біологічно активний пептид є одним з головних антиоксидантів</w:t>
      </w:r>
      <w:r w:rsidR="00E849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 виконує коферментні функції?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Глутатіон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Брадикінін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Окситоцин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Ліберин</w:t>
      </w:r>
    </w:p>
    <w:p w:rsidR="00487B3A" w:rsidRPr="00BC16BB" w:rsidRDefault="00487B3A" w:rsidP="00E8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Ансерін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складу білка входять протеїногенні амінокислоти. У якому положенні обов'язково повинна бути в їх структурі аміногрупа?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α-положення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β-положення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γ-положення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δ-положення</w:t>
      </w:r>
    </w:p>
    <w:p w:rsidR="00487B3A" w:rsidRP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ε-положення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Деякі білки в організмі людини проявляють буферні властивості. За рахунок вмісту якої амінокислоти проявляє свої буферні властивості в крові гемоглобін?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Гістидин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Аланін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Ізолейцин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Валін</w:t>
      </w:r>
    </w:p>
    <w:p w:rsidR="00487B3A" w:rsidRPr="00E849F2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Треонін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Альбумін, білки сироватки крові, пепсин шлункового соку утворюються з макромолекул поліпептидних ланцюгів, що з'єднуються водневими зв'язками в гідрофіль</w:t>
      </w:r>
      <w:r w:rsidR="00E849F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 сфери. Ці білки мають назву:</w:t>
      </w:r>
    </w:p>
    <w:p w:rsidR="00487B3A" w:rsidRPr="00BC16BB" w:rsidRDefault="00E849F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Глобулярні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фібрилярні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структурні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синтетичні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штучні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«Структура вуглеводів та ліпідів»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Вкажіть моносахарид, із залишків якого складається полісахарид целюлоза:</w:t>
      </w:r>
    </w:p>
    <w:p w:rsidR="00487B3A" w:rsidRPr="00BC16BB" w:rsidRDefault="0008498E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β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-глюкопіраноза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α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-глюкопіраноза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β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-фруктопіраноза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α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-фруктофураноза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β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D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-глюкофураноза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Обмін арахідонової кислоти супроводжується утворенням біологічно активних сполук. Вкажіть сполуки, що утворюються за участі ліпооксиг</w:t>
      </w:r>
      <w:r w:rsidR="0008498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еназного шляху:</w:t>
      </w:r>
    </w:p>
    <w:p w:rsidR="00487B3A" w:rsidRPr="00BC16BB" w:rsidRDefault="0008498E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Лейкотрієни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Кініни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Катехоламіни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Жовчні кислоти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Стероїди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Для лікування та профілактики атеросклерозу використовують препарати різних груп. До гіпохолестеринемічних препаратів ліпідної природи можно віднести:</w:t>
      </w:r>
    </w:p>
    <w:p w:rsidR="00487B3A" w:rsidRPr="00BC16BB" w:rsidRDefault="0008498E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Поліненасичені жирні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Статини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Алопуринол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Гепарин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Аспірин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Хворому з атеросклерозом судин призначили препарат лінетол, що містить незамінні жирні кислоти. Яка з названих кислот обов'язково входить до складу препарату?</w:t>
      </w:r>
    </w:p>
    <w:p w:rsidR="00487B3A" w:rsidRPr="00BC16BB" w:rsidRDefault="0008498E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Лінолева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Пальмітинова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Кротонова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Стеаринова</w:t>
      </w:r>
    </w:p>
    <w:p w:rsidR="00487B3A" w:rsidRPr="0008498E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Олеїнова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До складу жовчі входять жовчні кислоти. Виберіть одну з них:</w:t>
      </w:r>
    </w:p>
    <w:p w:rsidR="00487B3A" w:rsidRPr="00BC16BB" w:rsidRDefault="0008498E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Глютамінова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Молочна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арахідонова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Піровиноградна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«Складні білки»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дослідженні крові виявлено структурні зміни еритроцитів і гемоглобіну.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Заміна якої амінокислоти в β-ланцюзі гемогл</w:t>
      </w:r>
      <w:r w:rsidR="0008498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обіну може до цього призводити?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Аспарагінової кислоти на валін</w:t>
      </w:r>
    </w:p>
    <w:p w:rsidR="00487B3A" w:rsidRPr="00BC16BB" w:rsidRDefault="0008498E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Глутамінової кислоти на валін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Аспарагінової кислоти на лейцин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Глутамінової кислоти на серин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Глутамінової кислоти на аланін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 порушенні експлуатації пічного опалення люди часто отруюються чадним газом. До утворення якої сполуки в крові пр</w:t>
      </w:r>
      <w:r w:rsidR="0008498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изводить отруєння чадним газом?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Метгемоглобіну</w:t>
      </w:r>
    </w:p>
    <w:p w:rsidR="00487B3A" w:rsidRPr="00BC16BB" w:rsidRDefault="0008498E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Карбоксигемоглобіну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Оксигемоглобіну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Дезоксигемоглобіну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Карбгемоглобіну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Потерпілого доставили в лікарню з гаража, де він перебував в без свідомості при включеному двигуні.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Попередній діагноз - отруєння чадним газом. Розвиток гіпоксії у потерп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іло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го пов'язаний з тим, що в </w:t>
      </w:r>
      <w:r w:rsidR="0008498E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крові накопичується: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етгемоглобін</w:t>
      </w:r>
    </w:p>
    <w:p w:rsidR="00487B3A" w:rsidRPr="00BC16BB" w:rsidRDefault="0008498E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Карбоксигемоглоб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Оксигемоглобін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Дезоксигемоглобін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Карбгемоглобін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Оксиди нітрогену можуть окислювати Fe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uk-UA" w:eastAsia="zh-CN"/>
        </w:rPr>
        <w:t>2+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молекулі гемоглобіну до Fe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val="uk-UA" w:eastAsia="zh-CN"/>
        </w:rPr>
        <w:t>3+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з утворенням його похідного, не здатного приєднуват</w:t>
      </w:r>
      <w:r w:rsidR="0008498E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и кисень. Назвіть цю речовину: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Дезоксигемоглобін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Карбоксигемоглобін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Карбгемоглобін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Оксигемоглобін</w:t>
      </w:r>
    </w:p>
    <w:p w:rsidR="00487B3A" w:rsidRPr="00BC16BB" w:rsidRDefault="0008498E" w:rsidP="00487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Метгемоглобін</w:t>
      </w:r>
    </w:p>
    <w:p w:rsidR="00487B3A" w:rsidRPr="00BC16BB" w:rsidRDefault="00487B3A" w:rsidP="00487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482"/>
          <w:tab w:val="left" w:pos="63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процесі катаболізму гемоглобіну звільняється залізо, яке в складі спеціального транспортного білку надходить в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кістковий мозок і знову використовується для синтезу гемоглоб</w:t>
      </w:r>
      <w:r w:rsidR="0008498E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іну. Цим транспортним білком є </w:t>
      </w:r>
    </w:p>
    <w:p w:rsidR="00487B3A" w:rsidRPr="00BC16BB" w:rsidRDefault="0008498E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Трансферин (сидерофілін)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Транскобаламін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Гаптоглобін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Церулоплазмін</w:t>
      </w:r>
    </w:p>
    <w:p w:rsidR="00487B3A" w:rsidRPr="0008498E" w:rsidRDefault="00487B3A" w:rsidP="0008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Альбумін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еритроцитах з СО2 і Н2О утворюється вугільна кислота. Який фермент забезпечує синтез вугільної кислоти в еритроцитах і її р</w:t>
      </w:r>
      <w:r w:rsidR="0008498E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озщеплення в капілярах легенів?</w:t>
      </w:r>
    </w:p>
    <w:p w:rsidR="00487B3A" w:rsidRPr="00BC16BB" w:rsidRDefault="0008498E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Карбоангідраза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Лужна фосфатаза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Еластаза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Ліпаза</w:t>
      </w:r>
    </w:p>
    <w:p w:rsidR="00487B3A" w:rsidRPr="0008498E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Амілаза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Хворому інфарктом міокарду проводилась терапія з протидії внутрішньосудинному згортанню крові. Який лікарський препарат мо</w:t>
      </w:r>
      <w:r w:rsidR="0008498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жна застосовувати з цією метою?</w:t>
      </w:r>
    </w:p>
    <w:p w:rsidR="00487B3A" w:rsidRPr="00BC16BB" w:rsidRDefault="0008498E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Гепарин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іалуронова кислота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Х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ондро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ї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тінсульфат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етрациклін</w:t>
      </w:r>
    </w:p>
    <w:p w:rsidR="00487B3A" w:rsidRPr="0008498E" w:rsidRDefault="00487B3A" w:rsidP="0008498E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істамін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Хворому пiсля операцiї призначили глiкозамiноглiкан, що має антикоагулян</w:t>
      </w:r>
      <w:r w:rsidR="0008498E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тну дiю. Назвiть дану речовину:</w:t>
      </w:r>
    </w:p>
    <w:p w:rsidR="00487B3A" w:rsidRPr="00BC16BB" w:rsidRDefault="0008498E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Гепарин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Кератансульфат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Гiалуронова кислота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Хондроїтин-6-сульфат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Хондроїтин-4-сульфат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Протеоглікани в організмі виконують різноманітні функції. Який гетерополісахарид використовується в медичній практиці як антикоагулянт?</w:t>
      </w:r>
    </w:p>
    <w:p w:rsidR="00487B3A" w:rsidRPr="00BC16BB" w:rsidRDefault="0008498E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Гепарин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Гіалуронова кислота</w:t>
      </w:r>
    </w:p>
    <w:p w:rsidR="00487B3A" w:rsidRPr="00BC16BB" w:rsidRDefault="0008498E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ератансульфатів</w:t>
      </w:r>
    </w:p>
    <w:p w:rsidR="00487B3A" w:rsidRPr="00BC16BB" w:rsidRDefault="0008498E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ерматансульфат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Хондроітінсульфат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lastRenderedPageBreak/>
        <w:t>«Нуклеопротеїни»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Для лікування онкологічного хворого використовувався аналог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d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УМФ - 5 фторурацил, який блокував синтез тимідину. Дія якого ферм</w:t>
      </w:r>
      <w:r w:rsidR="0044183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енту блокується цим препаратом?</w:t>
      </w:r>
    </w:p>
    <w:p w:rsidR="00487B3A" w:rsidRPr="00BC16BB" w:rsidRDefault="0044183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Тимідилатсинтази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Тимідинфосфорилази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Тимідинкінази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Дигідрооротат дегідрогенази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Рибонуклеотид редуктази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Пацієнт отримує курс хіміотерапії, до складу якого входить 5-флуроурацил - конкурентний інгібітор тимідилатсинтази. Який процес гальму</w:t>
      </w:r>
      <w:r w:rsidR="004418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є цей хіміотерапевтичний засіб?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Реутилизація пуринових нуклеотидів</w:t>
      </w:r>
    </w:p>
    <w:p w:rsidR="00487B3A" w:rsidRPr="00BC16BB" w:rsidRDefault="00441839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Синтез ТМФ</w:t>
      </w:r>
    </w:p>
    <w:p w:rsidR="00487B3A" w:rsidRPr="00BC16BB" w:rsidRDefault="00487B3A" w:rsidP="00487B3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Синтез глюкози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Розпад пуринових нуклеотидів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Синтез АТФ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Протипухлинні препарати здатні пригнічувати ділення ракових клітин. Механізмом дії протипухлинного фармпрепарата 5-фторурацилу є бе</w:t>
      </w:r>
      <w:r w:rsidR="004418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зпосереднє гальмування синтезу:</w:t>
      </w:r>
    </w:p>
    <w:p w:rsidR="00487B3A" w:rsidRPr="00BC16BB" w:rsidRDefault="0044183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ДНК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іРНК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рРНК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тРНК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Білка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Первинна структура нуклеїнових кислот – це лінійний полінуклеотидний ланцюг, який має певну структуру і порядок розташування нуклеотидів. Які зв’</w:t>
      </w:r>
      <w:r w:rsidR="0044183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язки стабілізують цю структуру?</w:t>
      </w:r>
    </w:p>
    <w:p w:rsidR="00487B3A" w:rsidRPr="00BC16BB" w:rsidRDefault="00441839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3′,5′-Фосфодиефірні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Пептидні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Глікозидні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Дисульфідні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Водневі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uk-UA" w:eastAsia="zh-CN"/>
        </w:rPr>
        <w:t xml:space="preserve"> До складу нуклеопротеїнів входить значна кількість простих білків, які стабілізують їх структуру і мають основний х</w:t>
      </w:r>
      <w:r w:rsidR="00441839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uk-UA" w:eastAsia="zh-CN"/>
        </w:rPr>
        <w:t>арактер. Вкажіть, які це білки: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Протеїноїди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Альбуміни і глобуліни</w:t>
      </w:r>
    </w:p>
    <w:p w:rsidR="00487B3A" w:rsidRPr="00BC16BB" w:rsidRDefault="00441839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Протаміни і гістони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Проламіни і глютеліни</w:t>
      </w:r>
    </w:p>
    <w:p w:rsidR="00487B3A" w:rsidRPr="00441839" w:rsidRDefault="00487B3A" w:rsidP="00441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Ліпопротеїни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До складу хроматину входять гістонові білки, що мають позитивний заряд. Яка з наведених амінокислот у великій кількості входить до складу гістонових біл</w:t>
      </w:r>
      <w:r w:rsidR="0044183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ків та несе позитивний заряд? {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Треонін  </w:t>
      </w:r>
    </w:p>
    <w:p w:rsidR="00487B3A" w:rsidRPr="00BC16BB" w:rsidRDefault="00441839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Лізін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Валін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Аланін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Серін</w:t>
      </w:r>
    </w:p>
    <w:p w:rsidR="00487B3A" w:rsidRPr="00BC16BB" w:rsidRDefault="00487B3A" w:rsidP="00441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«Вітаміни»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Хворі на туберкульоз приймають лікарський препарат, який є Антивітаміном нікотиново</w:t>
      </w:r>
      <w:r w:rsidR="00441839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ї кислоти. Вкажіть цю речовину:</w:t>
      </w:r>
    </w:p>
    <w:p w:rsidR="00487B3A" w:rsidRPr="00BC16BB" w:rsidRDefault="00441839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Ізоніазид</w:t>
      </w: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Сульфаніламід</w:t>
      </w: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Акрихин</w:t>
      </w: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Ізорібофлавін</w:t>
      </w: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Оксітіамін</w:t>
      </w: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507"/>
          <w:tab w:val="left" w:pos="653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Хворому призначений гідразид ізонікотинової кислоти (антивітамін вітаміну РР). </w:t>
      </w: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Недостатність синтезу якого з перерахованих коферментів спосте</w:t>
      </w:r>
      <w:r w:rsidR="00441839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рігатиметься у даного пацієнта?</w:t>
      </w:r>
    </w:p>
    <w:p w:rsidR="00487B3A" w:rsidRPr="00BC16BB" w:rsidRDefault="00441839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НАД+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ФАД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ФМН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КоА-SH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Arial Unicode MS" w:hAnsi="Times New Roman" w:cs="Times New Roman"/>
          <w:sz w:val="20"/>
          <w:szCs w:val="20"/>
          <w:lang w:eastAsia="ru-RU"/>
        </w:rPr>
        <w:t>ТПФ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Хворій А. призначили лікарський препарат, який має антибактеріальну дію по відношенню до мікобактерій туберкульозу і є антивітаміном пірид</w:t>
      </w:r>
      <w:r w:rsidR="00441839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оксину. Назвати цей препарат.  </w:t>
      </w:r>
    </w:p>
    <w:p w:rsidR="00487B3A" w:rsidRPr="00BC16BB" w:rsidRDefault="00441839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Ізоніазид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Гепарин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Бісептол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~Стрептоміцин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>Стрептоцид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30-ти рiчному чоловiковi, який хворiє на туберкульоз легень, призначено iзонiазид. Недостатнiсть якого вiтамiну може розвинутися внаслiдок тривалого вживання даного препарату?</w:t>
      </w:r>
    </w:p>
    <w:p w:rsidR="00487B3A" w:rsidRPr="00BC16BB" w:rsidRDefault="0044183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Пiридоксин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Токоферол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Кобаламiн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Ергокальциферол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Ретинол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Пацієнт має психічні порушення внаслідок недостатності синтезу гамма-аміномасляної кислоти в головному мозку. Недолік якого вітаміну може ви</w:t>
      </w:r>
      <w:r w:rsidR="0044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кликати такі патологічні зміни?</w:t>
      </w:r>
    </w:p>
    <w:p w:rsidR="00487B3A" w:rsidRPr="00BC16BB" w:rsidRDefault="0044183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Піридоксин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Токоферол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Ціанокобаламін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Фолієва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Рібофлавін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У чоловіка виявлено гіповітаміноз вітаміну РР.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Вживання якої амінокислоти з їжею частково компенсує потреби о</w:t>
      </w:r>
      <w:r w:rsidR="004418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рганізму хворого у вітаміні РР?</w:t>
      </w:r>
    </w:p>
    <w:p w:rsidR="00487B3A" w:rsidRPr="00BC16BB" w:rsidRDefault="0044183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Триптофану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Фенілаланіну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Валіну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Аргініну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Метіоніну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Первинним акцептором водню при тканинному диханні виступають піридинзалежні дегідрогенази. Який з вітамінів необхідний для утворення відповідного коферменту (НАД+)?</w:t>
      </w:r>
    </w:p>
    <w:p w:rsidR="00487B3A" w:rsidRPr="00BC16BB" w:rsidRDefault="0044183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PP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C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неврастенiчний синдром, проноси, дерматит. З недостатнiстю якого вiтамiну це пов’язано?</w:t>
      </w:r>
    </w:p>
    <w:p w:rsidR="00487B3A" w:rsidRPr="00BC16BB" w:rsidRDefault="0044183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lastRenderedPageBreak/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Нiкотинова кислота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Вiтамiн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K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Вiтамiн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D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Фолiєва кислота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Вiтамiн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12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tabs>
          <w:tab w:val="left" w:pos="90"/>
          <w:tab w:val="left" w:pos="1303"/>
          <w:tab w:val="center" w:pos="2774"/>
          <w:tab w:val="center" w:pos="3425"/>
          <w:tab w:val="left" w:pos="4035"/>
          <w:tab w:val="center" w:pos="50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У пацієнта спостерігаються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симетричні дерматити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 зворотніх сторонах долоней. Лікар діагностував пелагру.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Недолік якого вітаміну мож</w:t>
      </w:r>
      <w:r w:rsidR="0044183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 призвести до таких симптомів?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</w:t>
      </w:r>
    </w:p>
    <w:p w:rsidR="00487B3A" w:rsidRPr="00BC16BB" w:rsidRDefault="00441839" w:rsidP="00487B3A">
      <w:pPr>
        <w:tabs>
          <w:tab w:val="left" w:pos="90"/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Нікотинова кислота  </w:t>
      </w:r>
    </w:p>
    <w:p w:rsidR="00487B3A" w:rsidRPr="00BC16BB" w:rsidRDefault="00487B3A" w:rsidP="00487B3A">
      <w:pPr>
        <w:tabs>
          <w:tab w:val="left" w:pos="90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Кобаламін  </w:t>
      </w:r>
    </w:p>
    <w:p w:rsidR="00487B3A" w:rsidRPr="00BC16BB" w:rsidRDefault="00487B3A" w:rsidP="00487B3A">
      <w:pPr>
        <w:tabs>
          <w:tab w:val="left" w:pos="90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Аскорбінова кислота  </w:t>
      </w:r>
    </w:p>
    <w:p w:rsidR="00487B3A" w:rsidRPr="00BC16BB" w:rsidRDefault="00487B3A" w:rsidP="00487B3A">
      <w:pPr>
        <w:tabs>
          <w:tab w:val="left" w:pos="90"/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Фолієва кислота  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Холекальц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и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ферол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widowControl w:val="0"/>
        <w:tabs>
          <w:tab w:val="left" w:pos="47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харчовий раціон людини обов’язково мають входити вітаміни. Який з них приз</w:t>
      </w:r>
      <w:r w:rsidR="0044183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начають для лікування пелагри?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 А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В1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 С  </w:t>
      </w:r>
    </w:p>
    <w:p w:rsidR="00487B3A" w:rsidRPr="00BC16BB" w:rsidRDefault="00441839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 В5 (РР) </w:t>
      </w:r>
    </w:p>
    <w:p w:rsidR="00487B3A" w:rsidRPr="0044183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Вітамін Д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Сульфаніламіди широко використовуються як бактеріостатичні засоби. Механізм протимікробної дії сульфаніламідних препаратів грунтується </w:t>
      </w:r>
      <w:r w:rsidR="0044183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на структурній подібності їх з:</w:t>
      </w:r>
    </w:p>
    <w:p w:rsidR="00487B3A" w:rsidRPr="00BC16BB" w:rsidRDefault="0044183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Параамінобензойною кислотою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Глутаміновою кислотою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Фолієвою кислотою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Нуклеїновою кислотою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Антибіотиками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Сульфаніламіди пригнічують ріст і розвиток бактерій. В основі механізму їх дії лежить порушення синтезу:</w:t>
      </w:r>
    </w:p>
    <w:p w:rsidR="00487B3A" w:rsidRPr="00BC16BB" w:rsidRDefault="00441839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Фолієвої кислоти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Ліпоєвої кислоти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Нікотинової кислоти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Пантотенової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Пангамової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медичній практиці використовуються сульфаніламідні препарати, що є антиметаболітами параамінобензойної кислоти, яка синтезується мікроорганізмами. Синтез якого</w:t>
      </w:r>
      <w:r w:rsidR="0044183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вітаміну при цьому блокується?</w:t>
      </w:r>
    </w:p>
    <w:p w:rsidR="00487B3A" w:rsidRPr="00BC16BB" w:rsidRDefault="0044183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Фолієва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Пангамова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Оротова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Нікотинова кислота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Аскорбінова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Антивітаміни - це речовини різноманітної структури, які обмежують використання вітамінів 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організмі і виявляють протилежну їм дію. 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Вкажіть антивітамін вітаміну К: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+Д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ікумарола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Сульфапіридазин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Дезоксіпірідоксін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Аміноптерин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Ізоніазид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Хворий страждає тромбофлебітом. Який з вітамінів, що підсилює синтез факторів згортання крові в печінці, може провокувати 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його загострення?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В2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ітамін D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ітамін В1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ind w:left="305" w:right="5" w:hanging="30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Через 20 хвилин після порізу шкіри, жінка звернула увагу на те, що рана не перестає кровоточити. Відсутність якого в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ітаміну спричиняє такий стан? {</w:t>
      </w:r>
    </w:p>
    <w:p w:rsidR="00487B3A" w:rsidRPr="00BC16BB" w:rsidRDefault="002073D6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Вітаміну К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Вітаміну А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Вітаміну РР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Вітаміну 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Вітаміну Д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У дитини 2-х років дисбактеріоз кишечнику призвів до погіршення згортання крові. Яка н</w:t>
      </w:r>
      <w:r w:rsidR="002073D6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айбільш ймовірна причина цього?</w:t>
      </w:r>
    </w:p>
    <w:p w:rsidR="00487B3A" w:rsidRPr="00BC16BB" w:rsidRDefault="002073D6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Недостатність вітаміну К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Гіповітаміноз РР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Порушення синтезу фібриногену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Активація тканинного тромбопластину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>Гіпокальціємія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гастроентерологічне відділення надійшла дівчинка, при обстеженні якої був виявлений дисбактеріоз кишечника і зниження процесу згортання крові. З недостатністю якого вітаміну пов'язане дане порушення?</w:t>
      </w:r>
    </w:p>
    <w:p w:rsidR="00487B3A" w:rsidRPr="00BC16BB" w:rsidRDefault="002073D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K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A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C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D</w:t>
      </w:r>
    </w:p>
    <w:p w:rsidR="00487B3A" w:rsidRPr="002073D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="002073D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товстому кишечнику мікроорганізми синтезують вітаміни, які приймають участь у біохімічних 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процесах організму. Вкажіть їх?</w:t>
      </w:r>
    </w:p>
    <w:p w:rsidR="00487B3A" w:rsidRPr="00BC16BB" w:rsidRDefault="00487B3A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В1, Д</w:t>
      </w:r>
    </w:p>
    <w:p w:rsidR="00487B3A" w:rsidRPr="00BC16BB" w:rsidRDefault="002073D6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К, В12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Е, 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В6, Е</w:t>
      </w:r>
    </w:p>
    <w:p w:rsidR="00487B3A" w:rsidRPr="002073D6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Д, С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Мікрофлора товстої кишки відіграє істотну роль у процесі травлення. Синтез яких вітамінів вона</w:t>
      </w:r>
      <w:r w:rsidR="002073D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здійснює?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Вітаміни K та групи B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Вітамін C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Вітамін PP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Вітамін E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ВітамінA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Для формування кісткової системи плода під час внутрішньоутробного розвитку необхідне надходження вітаміну Д. Похідним якої 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хімічної сполуки є цей вітамін?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Етанолу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Сфінгозину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Холестеролу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Інозитолу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Гліцеролу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хворих на алкоголізм часто спостерігаються розлади функції центральної нервової системи - втрата пам'яті, психози. Викликає зазначені симптоми в організмі недостатність вітаміну В1. Порушення утворення якого коферме</w:t>
      </w:r>
      <w:r w:rsidR="002073D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нту може викликати ці симптоми?</w:t>
      </w:r>
    </w:p>
    <w:p w:rsidR="00487B3A" w:rsidRPr="00BC16BB" w:rsidRDefault="002073D6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Тіамінпірофосфат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у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оензиму А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ФАД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НАДФ</w:t>
      </w:r>
    </w:p>
    <w:p w:rsidR="00487B3A" w:rsidRPr="002073D6" w:rsidRDefault="00487B3A" w:rsidP="002073D6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іридоксальфосфат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Для лiкування захворювань серця застосовують препарат кокарбокислаза. Коферментною формою якого вiтамiну є даний препарат?</w:t>
      </w:r>
    </w:p>
    <w:p w:rsidR="00487B3A" w:rsidRPr="00BC16BB" w:rsidRDefault="002073D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 xml:space="preserve"> 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12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C</w:t>
      </w:r>
    </w:p>
    <w:p w:rsidR="00487B3A" w:rsidRPr="002073D6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P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Водорозчиннi вiтамiни в органiзмi перетворюються у коферментнi форми. Коферментною формою якого в</w:t>
      </w:r>
      <w:r w:rsidR="002073D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iтамiну є тiамiндифосфат (ТДФ)?</w:t>
      </w:r>
    </w:p>
    <w:p w:rsidR="00487B3A" w:rsidRPr="00BC16BB" w:rsidRDefault="002073D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C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</w:t>
      </w:r>
    </w:p>
    <w:p w:rsidR="00487B3A" w:rsidRPr="002073D6" w:rsidRDefault="00487B3A" w:rsidP="0020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12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Хворий звернувся до лікаря зі скаргою на втрату чутливості і болю по ходу периферичних нервів. При аналізі крові виявлено підвищений вміст піровиноградної кислоти. Недолік якого віта</w:t>
      </w:r>
      <w:r w:rsidR="002073D6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міну може викликати такі зміни?</w:t>
      </w:r>
    </w:p>
    <w:p w:rsidR="00487B3A" w:rsidRPr="00BC16BB" w:rsidRDefault="002073D6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Вітаміну В1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РР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Б</w:t>
      </w: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іотину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В</w:t>
      </w: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ітаміну В2</w:t>
      </w:r>
    </w:p>
    <w:p w:rsidR="00487B3A" w:rsidRPr="002073D6" w:rsidRDefault="00487B3A" w:rsidP="002073D6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П</w:t>
      </w: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  <w:t>антотенової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авітамінозі В1 порушується ряд процесів. З порушенням функціонування якого фер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менту це пов'язане?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Піруватдегідрогеназного комплекс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лутаматдегідрогенази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укцинатдегідрогеназ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актатдегідрогенази</w:t>
      </w:r>
    </w:p>
    <w:p w:rsidR="00487B3A" w:rsidRPr="002073D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мінотрансфераз</w:t>
      </w:r>
      <w:r w:rsidR="002073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Протипухлинний фармпрепарат метотрексат є структурним аналогом фолієвої кислоти. Механізм дії цього препарату п</w:t>
      </w:r>
      <w:r w:rsidR="002073D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олягає в інгібуванні ферменту:</w:t>
      </w:r>
    </w:p>
    <w:p w:rsidR="00487B3A" w:rsidRPr="00BC16BB" w:rsidRDefault="002073D6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Дигідрофолатредуктаза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Креатинкиназа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Ксантиноксидаза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Лактатдегідрогеназа</w:t>
      </w:r>
    </w:p>
    <w:p w:rsidR="00487B3A" w:rsidRPr="002073D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Гексокіназа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чоловіка розвинулася мегалобластная анемія на тлі алкогольного цирозу печінки. Дефіцит якого вітаміну є основною причиною анемії 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>у цього пацієнта?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Фолієвої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антотенової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іпоєвої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іаміну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>іотину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У хворого гіперхромна В12-дефіцитна анемія. Препарат якого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вітаміну необхідно призначити?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ікасол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іаміну хлорид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іанокобаламіну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етинолу ацетат</w:t>
      </w:r>
    </w:p>
    <w:p w:rsidR="00487B3A" w:rsidRPr="002073D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ибофлавіну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 час голодування активується глюконеогенез. Назвіть вітамін, який бере активну участь в процесі карбоксилир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 піровиноградної кислоти: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Біотин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етинол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альциферол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ікотинамід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>олацин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працівника птахофабрики, який вживав в їжу щоденно 5 і більше сирих яєць, з'явилися млявість, сонливість, болі в м'язах, випадання волосся, себорея.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 дефіцитом якого </w:t>
      </w:r>
      <w:r w:rsidR="002073D6">
        <w:rPr>
          <w:rFonts w:ascii="Times New Roman" w:eastAsia="Times New Roman" w:hAnsi="Times New Roman" w:cs="Times New Roman"/>
          <w:sz w:val="20"/>
          <w:szCs w:val="20"/>
          <w:lang w:eastAsia="ru-RU"/>
        </w:rPr>
        <w:t>вітаміну пов'язаний даний стан?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Н (біотин)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В1 (тіамін)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 (ретинол)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 (аскорбінова кислота)</w:t>
      </w:r>
    </w:p>
    <w:p w:rsidR="00487B3A" w:rsidRPr="002073D6" w:rsidRDefault="00487B3A" w:rsidP="0020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В2 (рибофлавін)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Пацієнт щоденно вживає по декілька сирих яєць, в яких міститься антивітамін біотину – авідин. Які порушення в ліпідному обміні можуть при цьому виникнути?</w:t>
      </w:r>
    </w:p>
    <w:p w:rsidR="00487B3A" w:rsidRPr="00BC16BB" w:rsidRDefault="00487B3A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Транспорт ліпідів у крові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Біосинтез холестерину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Окислення гліцерину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Всмоктування ліпідів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Біосинтез жирних кисло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Відомо, що малоніл-СоА утворюється з ацетил-СоА і діоксиду вуглецю під дією ферменту ацетил-СоА-карбоксилази. Який вітамі</w:t>
      </w:r>
      <w:r w:rsidR="002073D6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н є коферментом цього ферменту?</w:t>
      </w:r>
    </w:p>
    <w:p w:rsidR="00487B3A" w:rsidRPr="00BC16BB" w:rsidRDefault="002073D6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Біотин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Пантотенова кислота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Аскорбат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Фолієва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Тиамін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Деякі вітаміни забезпечують стабільність біологічних мембран. Вкажіть оди</w:t>
      </w:r>
      <w:r w:rsidR="002073D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 з вітамінів, що має таку дію:</w:t>
      </w:r>
    </w:p>
    <w:p w:rsidR="00487B3A" w:rsidRPr="00BC16BB" w:rsidRDefault="002073D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Токоферол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Холекальциферол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Нафтохінон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Пантотенова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Рибофлавін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пацiєнта порушений сутінковий зiр при збереженому денному. Яка причина вказаної аномалiї зору?</w:t>
      </w:r>
    </w:p>
    <w:p w:rsidR="00487B3A" w:rsidRPr="00BC16BB" w:rsidRDefault="002073D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Дефiцит вiтамiну 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A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Далекозорiсть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Порушення функцiї колбочок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Короткозорiсть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 xml:space="preserve">Дефiцит вiтамiну </w:t>
      </w:r>
      <w:r w:rsidRPr="00BC16BB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val="uk-UA" w:eastAsia="uk-UA"/>
        </w:rPr>
        <w:t>D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Пацієнт має сухість слизових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оболонок </w:t>
      </w: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і мезопічний розлад зору.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Недостатність якого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вітаміну спричинила ці явища? </w:t>
      </w:r>
    </w:p>
    <w:p w:rsidR="00487B3A" w:rsidRPr="00BC16BB" w:rsidRDefault="002073D6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А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К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  <w:tab w:val="left" w:pos="720"/>
          <w:tab w:val="left" w:pos="1440"/>
          <w:tab w:val="left" w:pos="1830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Р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Н</w:t>
      </w:r>
    </w:p>
    <w:p w:rsidR="00487B3A" w:rsidRPr="002073D6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Вітамін РР</w:t>
      </w:r>
      <w:r w:rsidR="002073D6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Окуліст виявив у хворого збільшення часу звикання ока до темряви. Недостатність якого вітаміну може </w:t>
      </w:r>
      <w:r w:rsidR="002073D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бути причиною такого симптому?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2073D6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Вітаміну А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Вітаміну С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Вітаміну К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lastRenderedPageBreak/>
        <w:t xml:space="preserve">Вітаміну Р  </w:t>
      </w:r>
    </w:p>
    <w:p w:rsidR="00487B3A" w:rsidRPr="00F71115" w:rsidRDefault="00F71115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Вітаміну В6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Жінка похилого віку скаржиться на погіршення зору у сутінках. Якій з перелічених вітамінів доцільно призначити в даному випадку?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A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C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E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D</w:t>
      </w:r>
    </w:p>
    <w:p w:rsidR="00487B3A" w:rsidRPr="00F71115" w:rsidRDefault="00487B3A" w:rsidP="00F71115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val="uk-UA" w:eastAsia="uk-UA"/>
        </w:rPr>
        <w:t>PP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Хворий звернувся до лікаря-офтальмолога зі скаргами на зниження нічного зору, сухість рогівки.</w:t>
      </w:r>
      <w:r w:rsidR="00F711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Який препарат призначив лікар?</w:t>
      </w:r>
    </w:p>
    <w:p w:rsidR="00487B3A" w:rsidRPr="00BC16BB" w:rsidRDefault="00F71115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Ретинол</w:t>
      </w:r>
    </w:p>
    <w:p w:rsidR="00487B3A" w:rsidRPr="00BC16BB" w:rsidRDefault="00F71115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іридоксин</w:t>
      </w:r>
    </w:p>
    <w:p w:rsidR="00487B3A" w:rsidRPr="00BC16BB" w:rsidRDefault="00F71115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окоферол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Аскорбінова кислота</w:t>
      </w:r>
    </w:p>
    <w:p w:rsidR="00487B3A" w:rsidRPr="00BC16BB" w:rsidRDefault="00F71115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Кокарбоксилаза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Вiтамiн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 xml:space="preserve">A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швидко окислюється на повiтрi, що зумовлює втрату бiологiчної активностi. Який компонент харчових продуктiв головним чином запобiгає окисненню вiтамiну?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Токоферол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Нiкотинова кислота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Кухонна сiль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Бiлок</w:t>
      </w:r>
    </w:p>
    <w:p w:rsidR="00487B3A" w:rsidRPr="00F71115" w:rsidRDefault="00F71115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Жир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У хворого спостерігаються дрібні (петехіальні) крововиливи під шкіру і слизові оболонки, кровоточивість ясен, руйнування зубів, загальна слабкість, набряки на нижніх кінцівках. Недостатність якого вітаміну можна запідозрити?  </w:t>
      </w:r>
    </w:p>
    <w:p w:rsidR="00487B3A" w:rsidRPr="00BC16BB" w:rsidRDefault="00F71115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Вітамін С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Вітамін В1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Вітамін А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Вітамін D  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>Вітамін 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50-ти рокiв внаслiдок тривалого нерацiонального харчування розвинувся гiповiтамiноз Зниження активностi якого ферменту лежить в основi ураження сполучної тканини при цiй 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патологiї?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Пролiнгiдроксилаза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Аланiнамiнотрансфераза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Пiруваткарбоксилаза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Триптофангiдроксилаза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Глутамiназа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Виражений дефіцит аскорбінової кислоти призводить до розвитку цинги. Порушення синтезу якого білка сполучної тканини лежить в основі даної патології?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Колаген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Протромбін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Фібриноген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Альбумін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Церулоплазмін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Хворий скаржиться на кровоточивiсть ясен, точковi крововиливи. Який вiтамiнний препарат можна рекомендувати у даному випадку?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Аскорутин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Тiамiну гiдрохлорид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Цiанокобаламiн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Нiкотинова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Пiридоксину гідро хлорид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Біохімічна функція водорозчинних вітамінів залежить від їхньої здатності перетворюватися в коферментні форми. У яку коферментну форму може перетворюватися вітамін B2 (рибофлавін)?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ФМН (флавінмононуклеотид)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НАД + (нікотинамідаденіндинуклеотид)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ТМФ (тіамінмонофосфат)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ТДФ (тіаміндифосфат)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ПАЛФ (піридоксальфосфат)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виявлено почервоніння слизової оболонки порожнини рота; в куточках рота і на губах тріщини, лущення шкіри; на обличчі шкіра суха; запалення кон'юнктиви, проростання судинної стінки в рогівку. Ймовірною причиною д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аної патології є брак вітаміну: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C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E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K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D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Пацієнт звернувся зі скаргами на загальну слабкість, задишку, серцебиття. При обстеженні виявлено запалення слизової оболонки язика, губ, особливо в області кутів рота, запалення і посилення васкуляризації зовнішньої оболонки ока. Назвіть можли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ву причину патологічного стану: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Гіповітаміноз B2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Гіповітаміноз A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Гіповітаміноз C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Гіпервітаміноз A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ГіпервітамінозB1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Фермент гiалуронiдаза розщеплює гiалуронову кислоту, в результатi чого пiдвищується мiжклiтинна проникнiсть. Який вiтамiн сприяє укрiпленню стiнок судин i га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льмує активність гiалуронiдази?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P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A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1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2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D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  <w:t xml:space="preserve">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 xml:space="preserve"> Вітамін F - це комплекс біологічно активних поліненасичених жирних кислот, які є аліментарними незамінними факторами. Вкажіть жирні кислоти, які входять до складу цього комплексу: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Лінолева, ліноленова, арахідонова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Олеїнова, стеаринова, пальмітинова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Масляна, пальмітоолеїнової, капронова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Олеїнова, пальмітоолеїнової, стеаринова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iCs/>
          <w:sz w:val="20"/>
          <w:szCs w:val="20"/>
          <w:lang w:val="uk-UA" w:eastAsia="uk-UA"/>
        </w:rPr>
        <w:t>Кротонова, олеїнова, міристинова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«Ферменти»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У хворого порушений енергетичний обмін - уповільнення процесів окислення і утворення АТФ, в крові знижений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вміст метаболітів циклу Кребса. Який продукт обміну є конкурентним інгібітором су</w:t>
      </w:r>
      <w:r w:rsidR="00F7111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кцинатдегідрогенази?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малонат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lastRenderedPageBreak/>
        <w:t>Малат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Аспартат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Глутамат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Цитрат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Прозерін застосовувався для лікування міастенії та інших захворювань м'язової системи. Цей препарат є кон</w:t>
      </w:r>
      <w:r w:rsidR="00F71115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курентним інгібітором ферменту: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Ацетилхолінестерази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Сукцинатдегідрогенази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Ла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ктатдегідрогенази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Цитратсинтази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Аргінази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Пацiєнту призначено конкурентний iнгiбiтор аце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тилхолiнестерази. Назвiть його: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Прозерин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Аспiрин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Диклофенак натрiю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Iндометацин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Алопуринол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Перетворення сукцинату в фумарат каталізується сукцинатдегідрогеназою.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Який конкурентний інгібіт</w:t>
      </w:r>
      <w:r w:rsidR="00F7111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 гальмує активність ферменту?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Малонова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Янтарна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Я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блучна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умарова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іровиноградна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Відомо, що визначення ізоферментів ЛДГ використовують в диференційній діагностиці патологічних станів. За якою властив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стю розділяют</w:t>
      </w:r>
      <w:r w:rsidR="00F71115">
        <w:rPr>
          <w:rFonts w:ascii="Times New Roman" w:eastAsia="Times New Roman" w:hAnsi="Times New Roman" w:cs="Times New Roman"/>
          <w:sz w:val="20"/>
          <w:szCs w:val="20"/>
          <w:lang w:eastAsia="ru-RU"/>
        </w:rPr>
        <w:t>ь ізоформи лактатдегідрогенази?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електрофоретично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рухлив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 гідрофільн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гідрофобністю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розчинністю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небілковим компоненто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хворого після опіків залишилися келоїдні рубці. Який ферментний фармпрепарат використовується для їх розсмоктування?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Лідаза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Стрептокиназа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алактозидазу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Нігедаза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Аспарагиназа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Для розсмоктування рубців після опіків і операцій, а також гематом, в клініці використовується препарат лідаза. Що розщеплює даний ферме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нт?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Гіалуронова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Гепарин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Хондроітин-4-сульфат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ератансульфатів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Дерматансульфат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проникнення в тканини організму і розмноження в них патогенні мікроорганізми продукують різноманітні ферменти. Виберіть ц</w:t>
      </w:r>
      <w:r w:rsidR="00F71115">
        <w:rPr>
          <w:rFonts w:ascii="Times New Roman" w:eastAsia="Times New Roman" w:hAnsi="Times New Roman" w:cs="Times New Roman"/>
          <w:sz w:val="20"/>
          <w:szCs w:val="20"/>
          <w:lang w:eastAsia="ru-RU"/>
        </w:rPr>
        <w:t>і ферменти серед перерахованих: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Гіалуронідаза, лецитиназа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Оксидаза, каталаза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Естераза, протеаза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Ліпаза, лігаза</w:t>
      </w:r>
    </w:p>
    <w:p w:rsidR="00487B3A" w:rsidRPr="00F71115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Трансфераза, нуклеаза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сироватці крові хворого визначена підвищена активність ферменту ЛДГ1. У якому органі лок</w:t>
      </w:r>
      <w:r w:rsidR="00F71115">
        <w:rPr>
          <w:rFonts w:ascii="Times New Roman" w:eastAsia="Times New Roman" w:hAnsi="Times New Roman" w:cs="Times New Roman"/>
          <w:sz w:val="20"/>
          <w:szCs w:val="20"/>
          <w:lang w:eastAsia="ru-RU"/>
        </w:rPr>
        <w:t>алізований патологічний процес?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Серце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ечінки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ирках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лунку</w:t>
      </w:r>
    </w:p>
    <w:p w:rsidR="00487B3A" w:rsidRPr="00F71115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'язах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кровi хворого виявлено пiдвищення активності ЛДГ1, ЛДГ2, АСАТ, креатинфосфокiнази-МВ. В якому органi вiдзначається 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порушення бiохiмiчних процесiв?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Серце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Скелетнi м’язи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Нирки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Печiнка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Пiдшлункова залоза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Хворий скаржиться на болі за грудиною, потовиділення і посилене серцебиття. Які з перерахованих ферментів слід визначити в крові для підтвердже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ння діагнозу інфаркту міокарда?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АсАТ, КФК, ЛДГ-1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АлАТ, альдолаза, ЛДГ-4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Амілаза, лужна фосфатаза, АлАТ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Кисла фосфатаза, ЛДГ-5, ЛДГ-4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α-фетопротеїн, альдолаза, КФК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46-ти років в сироватці крові виявлено підвищення активності креатинфосфокінази.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Про яку патологію слід думати?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Інфаркт міокарда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Гострий панкреатит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Хронічний гепатит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Гемолітична анемія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Ниркова недостатність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обстеженні хворого виявили токсичний гепатит, що виник на тлі вживання ліків. Активність якого ферменту сироватки крові можна визначити паралельно з іншими дослідженнями, щоб підтвердити цей діагноз?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Аланінамінотрансфераза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Креатинфосфокиназа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іруватдегідрогенази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Мальтаза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Малатдегідрогеназа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482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Дегідрогенази – це ферменти, які відщеплюють атоми водню від субстрату. До якого класу ферментів ві</w:t>
      </w:r>
      <w:r w:rsidR="00F71115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дноситься лактатдегідрогеназа: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 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Трансфераз</w:t>
      </w:r>
    </w:p>
    <w:p w:rsidR="00487B3A" w:rsidRPr="00BC16BB" w:rsidRDefault="00F71115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Оксидоредуктаз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Ліаз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Гідролаз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Ізомераз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Фермент здійснює перенесення структурного фрагмента від одного субстрату до іншого з утворенням двох продукті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в. Назвіть клас цього ферменту: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Трансферази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Ізомерази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Оксидоредуктази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Лігази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Гідролази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Для росту низки ракових клітин необхідний певний фактор росту. При лікуванні лейкозів використовують фермент, що руйнує цей незамінний фактор, а саме: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Аспарагіназа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Глутаміназа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Сукцинатдегідрогеназа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Цитратсинтетаза</w:t>
      </w:r>
    </w:p>
    <w:p w:rsidR="00487B3A" w:rsidRPr="00F71115" w:rsidRDefault="00F71115" w:rsidP="00F7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Аспартатамінотрансфераза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Ферменти (бiологiчнi каталiзатори) застосовують як фармакологiчнi препарати. Який механiзм дiї фе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рментiв в бiохiмiчних реакцiях?</w:t>
      </w:r>
    </w:p>
    <w:p w:rsidR="00487B3A" w:rsidRPr="00BC16BB" w:rsidRDefault="00F71115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Знижують енергiю активацiї реакцiї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Пiдвищують енергiю активацiї реакцiї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Iнгiбують процес реакцiї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Змiнюють константу швидкості реакцiї</w:t>
      </w:r>
    </w:p>
    <w:p w:rsidR="00487B3A" w:rsidRPr="00F71115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Змiнюють порядок реакцiї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Ферменти широко використовуються у фармації в якості лікарських препаратів. Яка основна відмінність ферментів в</w:t>
      </w:r>
      <w:r w:rsidR="00F7111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ід небіологічних каталізаторів?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Висока специфічність дії і селективність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Висока універсальність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Мала універсальність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Висока дисперсність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Висока гомогенність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Іони важких металів дуже токсичні. Вони блокують SH-групи, які входять до активного центру ферментів. До якого типу належить механізм їх інгібування?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+Н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еконкурентне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лостеричне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Конкурентне</w:t>
      </w:r>
    </w:p>
    <w:p w:rsidR="00487B3A" w:rsidRPr="00BC16BB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езконкурентне</w:t>
      </w:r>
    </w:p>
    <w:p w:rsidR="00487B3A" w:rsidRPr="00F71115" w:rsidRDefault="00F71115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Субстратне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«Гормони»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Юнак 17-и років скаржиться на порушення сну, зниження маси тіла, прискорене серцебиття. Після обстеження встановлена гіперплазія щитовидної залози II ступеня. Які порушення рівня гормонів найбільш хар</w:t>
      </w:r>
      <w:r w:rsidR="0096572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актерні для цього захворювання?</w:t>
      </w:r>
    </w:p>
    <w:p w:rsidR="00487B3A" w:rsidRPr="00BC16BB" w:rsidRDefault="0096572B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Підвищення тироксину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Зниження тироксину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Підвищення соматотропіну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Зниження соматотропіну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Зниження трийодтироніну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Хвора звернулася зі скаргами на тахікардію, безсоння, зниження ваги, дратівливість, пітливість. Об'єктивно: відзначається зоб і невеликий екзофтальм. Яке порушення функції і як</w:t>
      </w:r>
      <w:r w:rsidR="009657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ої залози має місце у хворої?</w:t>
      </w:r>
    </w:p>
    <w:p w:rsidR="00487B3A" w:rsidRPr="00BC16BB" w:rsidRDefault="0096572B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Гіперфункція щитовидної залози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Гіпофункція щитовидної залози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Гіперфункція паращитовидних залоз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Гіпофункція паращитовидних залоз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Гіперфункція мозкової речовини надниркових залоз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профілактичному обстеженні у жінки встановлено збільшення щитовидної залози, екзофтальм, підвищення температури тіла, збільшення частоти серцевих скорочень до 110 / хв. Вміст якого гормо</w:t>
      </w:r>
      <w:r w:rsidR="0096572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ну в крові доцільно перевірити?</w:t>
      </w:r>
    </w:p>
    <w:p w:rsidR="00487B3A" w:rsidRPr="00BC16BB" w:rsidRDefault="0096572B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Тироксин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Статеві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Катехоламіни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Інсулін</w:t>
      </w:r>
    </w:p>
    <w:p w:rsidR="00487B3A" w:rsidRPr="0096572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Кортизол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гіперфункції тиреоїдних гормонів лікар призначив Мерказоліл. Інгібування якого ферменту синте</w:t>
      </w:r>
      <w:r w:rsidR="0096572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зу йодтиронінів відбувається? {</w:t>
      </w:r>
    </w:p>
    <w:p w:rsidR="00487B3A" w:rsidRPr="00BC16BB" w:rsidRDefault="0096572B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Йодидпероксидази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Ароматази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Редуктази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Декарбоксилази  </w:t>
      </w:r>
    </w:p>
    <w:p w:rsidR="00487B3A" w:rsidRPr="0096572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Амінотрансферази  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дитини 6 років спостерігається затримка фізичного, статевого та розумового розвитку. Порушення секреції якого гормону (яких гормонів) може стати причиною даного стану?</w:t>
      </w:r>
    </w:p>
    <w:p w:rsidR="00487B3A" w:rsidRPr="00BC16BB" w:rsidRDefault="0096572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Зниження секреції тиреоїдних гормонів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Підвищення секреції кортизолу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Зниження секреції кортизолу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Зниження секреції статевих гормонів</w:t>
      </w:r>
    </w:p>
    <w:p w:rsidR="00487B3A" w:rsidRPr="00407D99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ниження секреції гормону росту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Тиреоїднi гормони належать до похiдних амiнокислот. Яка з амінокислот лежить в основi структури цих гормонiв?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Тирозин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Пролiн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Триптофан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Серин</w:t>
      </w:r>
    </w:p>
    <w:p w:rsidR="00487B3A" w:rsidRPr="00407D99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Глутамiн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У хворого туберкульозні ураження надниркових залоз. Типовою ознакою є гіперпігментація шкіри. Механізм розвитку даної ознаки найбільш ймовірно пов</w:t>
      </w:r>
      <w:r w:rsidR="00407D99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'язаний з підвищеною секрецією: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Кортикотропіну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Соматотропіну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Тиреотропіну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Вазопресину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Окситоцину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При Аддісоновій (бронзовій) хворобі призначають глюкокортикоїди. З посиленням </w:t>
      </w:r>
      <w:r w:rsidR="00407D99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якого процесу пов'язана їх дія?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Глюконеогенезу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Гліколізу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Пентозофосфатного шляху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Глікогенолізу</w:t>
      </w:r>
    </w:p>
    <w:p w:rsidR="00487B3A" w:rsidRPr="00407D99" w:rsidRDefault="00407D99" w:rsidP="00407D99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Орнітінового циклу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Введення хворому глюкокортикоїдiв призводить до пiдвищення рівня глюкози в кровi. Який з наведених процесiв активується при цьому в печiнцi?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Глюконеогенез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Глiкогенолiз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Окиснення жирних кислот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Кетогенез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Глiколiз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якому стані у хворого спостерігається: гіперглікемія, глюкозурія, висока щільність сечі; в крові підвищена кількість глюкокортикоїдів; в крові та сечі підвищена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концентрація 17-кетостероїдів?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Цукровий діабет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Нецукровий діабет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lastRenderedPageBreak/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Стероїдний діабет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Нирковий діабет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Печінковий діабет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Глюкокортикоїди володіють протизапальною активністю. Це пов'язано зі збільшенням синтезу специфічних білків за їх участю, які пригнічують активність фосфоліпази А2.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Яка сполука вивільняється в результаті дії цієї фосфоліпази і є поп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ередником прозапальних речовин?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Арахідонова кислота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иацилгл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церол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Фосфоінозітол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фосфатидн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кислота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Фосфохолін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Протизапальна дiя ряду препаратів зумовлена гальмуванням вивільнення арахiдонової кисл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оти. Ця кислота є попередником: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Простагландинiв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Сечової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Сечовини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Гему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Холестерину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Нестероїдні протизапальні засоби використовують у медичній практиці для лікування ревматоїдного артриту, остеопорозу, запальних захворювань сполучної тканини. Активність якого ф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ерменту гальмують ці препарати?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Циклооксигеназа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Гексокіназа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Сукцинатдегідрогеназа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мінотрансфераза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сантиноксидаза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Кофеїн інгібує активність фосфодіестерази, яка перетворює цАМФ в АМФ. При отруєнні кофеїном найбільш характерним є зниж</w:t>
      </w:r>
      <w:r w:rsidR="00407D9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ення активності такого процесу: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Синтез глікогену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ліколіз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ентозофосфатний шлях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іполіз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осфорилювання білків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Батьки 11-річного хлопчика помітили, що він значно відстає у фізичному розвитку від своїх ровесників. Після рентгенологічного дослідження лікар-ендокринолог пояснив, що зони росту трубчастих кісток вже закрилися. Прийом гормону росту, за даних умов, може викликати розвиток: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+А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кромегалії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ігантизм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арликові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ретинізм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Мікседеми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До лікаря звернувся чоловік 70-ти років зі скаргами на збільшення кистей, стоп, язика, зміна зовнішності (риси обличчя стали більшими). При обстеженні виявлено значне підвищення концентрації соматотропного гормону в крові. Чим обумовлено даний стан цього хворог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о?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Гіперфункція аденогіпофіза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Гіперфункція паращитовидних залоз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Гіперфункція корково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ї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речовини надниркових залоз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Гіпофункція щитовидної залози</w:t>
      </w:r>
    </w:p>
    <w:p w:rsidR="00487B3A" w:rsidRPr="00BC16BB" w:rsidRDefault="00407D99" w:rsidP="00407D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гіпофункція аденогіпофіза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ендокринологічне відділення звернувся чоловік 40 років, у якого відмічалося диспропорційне збільшення кінцівок, нижньої щелепи, носа. Гіперпрод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укція якого гормону має місце? </w:t>
      </w:r>
    </w:p>
    <w:p w:rsidR="00487B3A" w:rsidRPr="00BC16BB" w:rsidRDefault="00407D99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Соматотропін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Кортикотропін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Альдостерон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Адреналін  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Вазопресин  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Батьки 10-річної дитини звернулися до ендокринолога через скарги на низькій зріст дитини. Дитина відповідає розвитку дитини 5-річного віку. Розлад секреції якого гормону викликає так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 порушення фізичного розвитку?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Соматотропного гормону 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естостерону 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дренокортикотропного гормону 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нсуліну 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ироксину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хлопчика 12 – років спостерігається малий зріст, проте розумово він не відрізняється від своїх однолітків. Вкажіть, недостатність якого гормону призводить до цієї патології: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Вазопресину</w:t>
      </w:r>
    </w:p>
    <w:p w:rsidR="00487B3A" w:rsidRPr="00BC16BB" w:rsidRDefault="00407D99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Соматотропіну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Адренокортикотропіну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Інсуліну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Адрена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ліну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хворого 40-ка років з ураженням гіпоталамо-гіпофізарного провідникового шляху виникли поліурія (10-</w:t>
      </w:r>
      <w:smartTag w:uri="urn:schemas-microsoft-com:office:smarttags" w:element="metricconverter">
        <w:smartTagPr>
          <w:attr w:name="ProductID" w:val="20 л"/>
        </w:smartTagPr>
        <w:r w:rsidRPr="00BC16BB">
          <w:rPr>
            <w:rFonts w:ascii="Times New Roman" w:eastAsia="Times New Roman" w:hAnsi="Times New Roman" w:cs="Times New Roman"/>
            <w:kern w:val="3"/>
            <w:sz w:val="20"/>
            <w:szCs w:val="20"/>
            <w:lang w:val="uk-UA" w:eastAsia="zh-CN"/>
          </w:rPr>
          <w:t>20 л</w:t>
        </w:r>
      </w:smartTag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на добу), полідипсія.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Дефіцит якого гормон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 призводить до таких розладів?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іротропіна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оматотропіну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Вазопресину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кситоцину</w:t>
      </w:r>
    </w:p>
    <w:p w:rsidR="00487B3A" w:rsidRPr="00407D9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ортикотропі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людини внаслiдок зменшення реабсорбцiї води у канальцях нефрону добовий дiурез збiльшився до 10 лiтрiв. Зниження секрецiї якого гормону може бути причиною цього?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Вазопресин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Альдостерон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Паратгормон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Тирокальцитонiн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Iнсулiн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Хворий скаржиться на поліурію (5л сечі на добу) і спрагу. Вміст глюкози в крові - 5,1 ммоль / л, питома вага сечі 1,010. Глюкоза і кетонові тіла в сечі відсутні. Для якого стану характерні зазначені показники?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Нецукровий діабет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Мікседема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Стероїдний діабет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Цукровий діабет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Тиреотоксикоз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Після введення гормону в організм людини в нирках збільшилася реабсорбція води, підвищився тонус судин, збільшився системний артеріальний 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тиск. Який гормон було введено?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Вазопресин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Адреналін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Тироксин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Альдостерон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Норадреналін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Ранні терміни вагітності можна діагностувати, скориставшись відповідним тестом. Позитивний тест на вагітність ґрунтується на наявності в сечі такого гормону: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Окситоцин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Пролактин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Прогестерон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Хоріонічний го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надотропін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Естрадіол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 метою ранньої дiагностики вагiтностi дослiджується сеча жiнки. Наявнiстья кого з гормонiв буде вiр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огiдно свiдчити про вагiтнiсть?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Хорiонiчний гонадотропiн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Естрiол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Альдостерон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Тестостерон</w:t>
      </w:r>
    </w:p>
    <w:p w:rsidR="00487B3A" w:rsidRPr="00407D99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Прогестерон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Вкажіть гормональний п</w:t>
      </w:r>
      <w:r w:rsidR="00407D9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репарат для стимуляції пологів: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Окситоцин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В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азопресин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І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нтермедін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Х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оріонічний гонадотропін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С</w:t>
      </w:r>
      <w:r w:rsidR="00407D99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ироватковий гонадотропін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пологове відділення надійшла жінка, у якої діагностовано послаблення пологової діяльності. Лікар зробив ін'єкцію препарату, що активує скорочення гладкої мускулатури матки. Назвіть, який гормон входить до складу цього препарату.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{</w:t>
      </w:r>
    </w:p>
    <w:p w:rsidR="00487B3A" w:rsidRPr="00BC16BB" w:rsidRDefault="00407D99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Окситоцин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Гастрин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Секретин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Ангіотензин  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Брадікінін  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 слабкості по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логової діяльності призначають:</w:t>
      </w:r>
    </w:p>
    <w:p w:rsidR="00487B3A" w:rsidRPr="00BC16BB" w:rsidRDefault="00407D99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Окситоцин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Но-шпа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прогестерон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вікасол</w:t>
      </w:r>
    </w:p>
    <w:p w:rsidR="00487B3A" w:rsidRPr="00407D99" w:rsidRDefault="00407D99" w:rsidP="00407D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фенотерол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tabs>
          <w:tab w:val="left" w:pos="90"/>
          <w:tab w:val="center" w:pos="3003"/>
          <w:tab w:val="center" w:pos="3160"/>
          <w:tab w:val="center" w:pos="3343"/>
          <w:tab w:val="center" w:pos="3510"/>
          <w:tab w:val="center" w:pos="3683"/>
          <w:tab w:val="center" w:pos="3858"/>
          <w:tab w:val="center" w:pos="4023"/>
          <w:tab w:val="left" w:pos="664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 xml:space="preserve"> Для стимуляції пологів та як протизаплідні засоби використовують гормоноподіб</w:t>
      </w:r>
      <w:r w:rsidR="00407D99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ні речовини групи ейкозаноїдів:</w:t>
      </w:r>
    </w:p>
    <w:p w:rsidR="00487B3A" w:rsidRPr="00BC16BB" w:rsidRDefault="00487B3A" w:rsidP="00487B3A">
      <w:pPr>
        <w:tabs>
          <w:tab w:val="left" w:pos="90"/>
          <w:tab w:val="left" w:pos="22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val="uk-UA" w:eastAsia="uk-UA"/>
        </w:rPr>
        <w:t>Ендорфіни</w:t>
      </w:r>
    </w:p>
    <w:p w:rsidR="00487B3A" w:rsidRPr="00BC16BB" w:rsidRDefault="00487B3A" w:rsidP="00487B3A">
      <w:pPr>
        <w:tabs>
          <w:tab w:val="left" w:pos="90"/>
          <w:tab w:val="left" w:pos="2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val="uk-UA" w:eastAsia="uk-UA"/>
        </w:rPr>
        <w:t>Інтерлейкіни</w:t>
      </w:r>
    </w:p>
    <w:p w:rsidR="00487B3A" w:rsidRPr="00BC16BB" w:rsidRDefault="00407D99" w:rsidP="00487B3A">
      <w:pPr>
        <w:tabs>
          <w:tab w:val="left" w:pos="90"/>
          <w:tab w:val="left" w:pos="2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Простагландини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 xml:space="preserve">  </w:t>
      </w:r>
    </w:p>
    <w:p w:rsidR="00487B3A" w:rsidRPr="00BC16BB" w:rsidRDefault="00487B3A" w:rsidP="00487B3A">
      <w:pPr>
        <w:tabs>
          <w:tab w:val="left" w:pos="90"/>
          <w:tab w:val="left" w:pos="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val="uk-UA" w:eastAsia="uk-UA"/>
        </w:rPr>
        <w:t>Ангіотензини</w:t>
      </w:r>
    </w:p>
    <w:p w:rsidR="00487B3A" w:rsidRPr="00BC16BB" w:rsidRDefault="00487B3A" w:rsidP="00407D99">
      <w:pPr>
        <w:tabs>
          <w:tab w:val="left" w:pos="90"/>
          <w:tab w:val="left" w:pos="2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val="uk-UA" w:eastAsia="uk-UA"/>
        </w:rPr>
        <w:t>Енкефаліни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дослідженні складу сечі виявили зменшення концентрації іонів натрію. Який з гормонів забезпечує посилення реабсорбції іонів натрію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звивистих канальцях нефрону?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Соматостатин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Ацетилхолін  </w:t>
      </w:r>
    </w:p>
    <w:p w:rsidR="00487B3A" w:rsidRPr="00BC16BB" w:rsidRDefault="00407D99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Альдостерон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Адреналін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Вазопресин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сечi пацiєнта збiльшилася концентрацiя iонiв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Na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+ та зменшилася – іонів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K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+. Зниження секрецiї якого гормону може бути причиною цього?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Альдостерон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Iнсулiн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Тироксин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Гiдрокортизон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Пролактин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Тетанічні спазми скелетних м'язів відбуваються при низькій концентрації кальцію в крові. З яким ендокринним захворюванням це може бути пов'язане?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Гіпофункцією паращитовидних залоз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іпертиреозом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Гіпофункцією кори надниркових залоз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Гіперфункцією кори надниркових залоз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Гіпотиреозом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Взаємодія катехоламінів з β-адренорецепторами підвищує рівень цАМФ в клітинах тканин. Назвіть фермент який каталізує реакцію утвор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ення цАМФ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Аденілатциклаза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Фосфодіестераза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Фосфатаза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уанілатциклаза</w:t>
      </w:r>
    </w:p>
    <w:p w:rsidR="00487B3A" w:rsidRPr="00BC16BB" w:rsidRDefault="00407D99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Креатинкіназа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Передача інформації від гормонів пептидної природи на внутрішньоклітинні вторинні месенджери відбувається за участю аденілатциклази. Яка реакція каталізується адені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латциклазою?</w:t>
      </w:r>
    </w:p>
    <w:p w:rsidR="00487B3A" w:rsidRPr="00BC16BB" w:rsidRDefault="00407D99" w:rsidP="00487B3A">
      <w:pPr>
        <w:widowControl w:val="0"/>
        <w:tabs>
          <w:tab w:val="left" w:pos="295"/>
          <w:tab w:val="left" w:pos="4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Розщеплення АТФ з утворенням цАМФ і пірофосфату</w:t>
      </w:r>
    </w:p>
    <w:p w:rsidR="00487B3A" w:rsidRPr="00BC16BB" w:rsidRDefault="00487B3A" w:rsidP="00487B3A">
      <w:pPr>
        <w:widowControl w:val="0"/>
        <w:tabs>
          <w:tab w:val="left" w:pos="295"/>
          <w:tab w:val="left" w:pos="43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Розщеплення АТФ на АДФ і фосфор неорганічний</w:t>
      </w:r>
    </w:p>
    <w:p w:rsidR="00487B3A" w:rsidRPr="00BC16BB" w:rsidRDefault="00487B3A" w:rsidP="00487B3A">
      <w:pPr>
        <w:widowControl w:val="0"/>
        <w:tabs>
          <w:tab w:val="left" w:pos="295"/>
          <w:tab w:val="left" w:pos="43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Синтез АТФ з АМФ і пірофосфату</w:t>
      </w:r>
    </w:p>
    <w:p w:rsidR="00487B3A" w:rsidRPr="00BC16BB" w:rsidRDefault="00487B3A" w:rsidP="00487B3A">
      <w:pPr>
        <w:widowControl w:val="0"/>
        <w:tabs>
          <w:tab w:val="left" w:pos="295"/>
          <w:tab w:val="left" w:pos="44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Розщеплення АДФ з утворенням АМФ і фосфора неорганічного</w:t>
      </w:r>
    </w:p>
    <w:p w:rsidR="00487B3A" w:rsidRPr="00407D9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Розщеплення АТФ на АМФ і пірофосфат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Гормони білково-пептидної природи роблять свій вплив на регуляцію біохімічних процесів, активуючи аденілатциклазу. Яка сполука утворюється в результаті дії цього ферменту?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цАМФ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цГМФ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цЦМФ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цТМФ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цУМФ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Хворому протягом тижня вводили препарат теофілін - інгібітор фосфодіестерази цАМФ.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Дія якого гормону може посилитися на фоні такого лікуванн</w:t>
      </w:r>
      <w:r w:rsidR="00407D99">
        <w:rPr>
          <w:rFonts w:ascii="Times New Roman" w:eastAsia="Times New Roman" w:hAnsi="Times New Roman" w:cs="Times New Roman"/>
          <w:sz w:val="20"/>
          <w:szCs w:val="20"/>
          <w:lang w:eastAsia="ru-RU"/>
        </w:rPr>
        <w:t>я і призвести до гіперглікемії?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Глюкагон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естостерон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льдостерон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нсулін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страдіол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дитини виявлена гіпокальціємія і гіперфосфатемія. Який з наведених гормональних препаратів рекомендується використовувати в комплексній терапії?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Паратгормон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Тиреоїдин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Вазопресин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Прогестерон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Окситоцин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 xml:space="preserve">Щитовидна залоза синтезує гормон, що знижує рівень Ca2+ в крові, сприяючи відкладенню 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його в кістках. Який це гормон?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Кальцитонін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Тироксин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Трийодтиронін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Адреналін</w:t>
      </w:r>
    </w:p>
    <w:p w:rsidR="00487B3A" w:rsidRPr="00407D9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Паратгормон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Синтез гормонiв стероїдної природи вiдбувається з попередника, що мiстить циклопентанпергiдрофенантрено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ве кiльцНазвiть цей попередник: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Холестерин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АцетилКоА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МалонiлКоА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Левулiнова кислота</w:t>
      </w:r>
    </w:p>
    <w:p w:rsidR="00487B3A" w:rsidRPr="00407D9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Тирозин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Гормони регулюють процеси обміну речовин. Вкажіть, який з наведених гормонів має анаболічну дією:</w:t>
      </w:r>
    </w:p>
    <w:p w:rsid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+Інсулін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Адреналін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Вазопрес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Глюкагон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Окситоцин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умовах стресу підвищується рівень глюкози в крові. Який гормон призводить до цього стану шляхом активації глікогенолізу?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Адреналін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Альдостерон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Паратгормон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Вазопресин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Прогестерон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феохромоцитомі підвищується секреція адреналіну і норадреналіну. При цьому концентрація вільних жирних кислот перевищує нормальний рівень. Активація якого ферменту призводить до гіперліпідемії при цих умовах?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+Т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рігліцерідліпази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Фосфоліпаза C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Фосфоліпаза A2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Фосфоліпаза A1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Глікогенфосфорилази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«Біоенергетика»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Монооксигеназна система мембран ендоплазматичного ретикулуму гепатоцитів включає флавопротеїн НАДФ-цитохром, Р-450-редуктазу і цитохром Р-450. Вона сприяє інактивації біологічно активних речовин або знешкодженню токсичн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их сполук, каталізуючи реакції: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+Г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ідроксилювання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Окислення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Метилювання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Ацетилювання</w:t>
      </w:r>
    </w:p>
    <w:p w:rsidR="00487B3A" w:rsidRPr="00407D99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Відновлення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пацієнта в сечі визначається збільшена концентрація 17-кетостероїдів. Ферменти якої системи беруть участь у гідроксилювання 17-кетостероїдів?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ікросомального окислення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Циклу Кребса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Білоксинтезуюча системи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пентозофосфатного циклу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орнітінового циклу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Пацієнту при психозі призначений нейролептик аміназин. Основним шляхом біотрансформації цього препарату в організмі є індукція реакцій мікросомального окислення. Вкажіть г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оловний компонент цієї системи: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Цитохром Р-450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Цитохром С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Цитохромоксидази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НАДН-дегідрогеназа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КоQ-редуктаза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Універсальною системою біологічного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uk-UA" w:eastAsia="zh-CN"/>
        </w:rPr>
        <w:t xml:space="preserve">окиснення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неполярних сполук (багатьох лікарських засобів, токсичних речовин, стероїдних гормонів, холестерину) є мікросомальне окиснення. Назвіть цитохром, що входить до складу оксигеназного ланцюга мікросом. 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Цитохром а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Цитохром а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vertAlign w:val="subscript"/>
          <w:lang w:val="uk-UA" w:eastAsia="zh-CN"/>
        </w:rPr>
        <w:t>3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 </w:t>
      </w:r>
    </w:p>
    <w:p w:rsidR="00487B3A" w:rsidRPr="00BC16BB" w:rsidRDefault="00407D99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Цитохром Р450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Цитохром с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Цитохром с1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widowControl w:val="0"/>
        <w:tabs>
          <w:tab w:val="left" w:pos="7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Деякі лікарські засоби можуть викликати індукцію, тобто стимулювати синтез в печінці ферментних систем, які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беруть участь у метаболізмі лікарських і токсичних речовин. Які з наведених органічних сполук стимулюють метаболізм лікарських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речовин у мікросомах печінки?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407D99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Фенобарбітал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Гепарин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Вікасол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Стрептоцид</w:t>
      </w:r>
    </w:p>
    <w:p w:rsidR="00487B3A" w:rsidRPr="00407D99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Вітамін 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малюка, народженого недоношеним, високий рівень білірубіну. Для зниження гіпербілірубінемії дитині ввели фенобарбітал в дозі 5 мг. На як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ий процес впливає фенобарбітал?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Індукція синтезу цитохрому Р-450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интез інсуліну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ритропоез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Активація протеолітичних ферментів</w:t>
      </w:r>
    </w:p>
    <w:p w:rsidR="00487B3A" w:rsidRPr="00407D99" w:rsidRDefault="00407D99" w:rsidP="00407D99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Гальмування розпаду гемоглобіну</w:t>
      </w:r>
    </w:p>
    <w:p w:rsidR="00487B3A" w:rsidRPr="00E834BC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Спадкові дефекти глутатіонпероксидази в еритроцитах призводять до гемолітичної анемії.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Порушення якого пр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оцесу має місце при цих умовах?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=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Знешкодження активних форм кисню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Цикл лимонної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ліколіз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Окислення жирних кислот</w:t>
      </w:r>
    </w:p>
    <w:p w:rsidR="00487B3A" w:rsidRPr="00407D99" w:rsidRDefault="00487B3A" w:rsidP="00407D99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Метаболізм пуринових нуклеотидів</w:t>
      </w:r>
    </w:p>
    <w:p w:rsidR="00487B3A" w:rsidRPr="00BC16BB" w:rsidRDefault="00487B3A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обробці відкритих ран, що кровоточать, розчином перекису водню 3% спостерігається утворення піни за рахунок розкладу перекису водню одним з ферментів крові. Оберіть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цей фермент з наведених нижче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407D99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Каталаза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Моноамінооксидаза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Цитохромоксидаза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Карбоангідраза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Лактатдегідрогеназа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Відомо, що деякі сполуки роз'єднують тканинне дихання і окисне фосфорилювання. Яка речовин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 володіє такими властивостями?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2,4-динітрофенол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lastRenderedPageBreak/>
        <w:t>Ч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адний газ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Ант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міцін 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олочна кислота</w:t>
      </w:r>
    </w:p>
    <w:p w:rsidR="00487B3A" w:rsidRPr="00407D99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Ацетил-КоА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581"/>
          <w:tab w:val="left" w:pos="7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фармакології як снодійні засоби застосовують барбітурати. Ці речовини, подібно до ротенону, є інгібітора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ми тканинного дихання на рівні:</w:t>
      </w:r>
    </w:p>
    <w:p w:rsidR="00487B3A" w:rsidRPr="00BC16BB" w:rsidRDefault="00407D99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НАДН:коензим Q-редуктази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Цитохромоксидази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Цитохрому b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Цитохрому с1  </w:t>
      </w:r>
    </w:p>
    <w:p w:rsidR="00487B3A" w:rsidRPr="00BC16BB" w:rsidRDefault="00407D99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Сукцинатдегідрогенази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Пацiєнт прийняв велику дозу снодiйного препарату ряду барбітуратів (амiталу), який є iнгiбiтором НАД-залежної дегiдрогенази дихального ланцюга. Який процес порушит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ься за цих умов у мiтохондрiях?</w:t>
      </w:r>
    </w:p>
    <w:p w:rsidR="00487B3A" w:rsidRPr="00BC16BB" w:rsidRDefault="00407D99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Синтез АТФ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Синтез глiкогену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Синтез амiнокислот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Синтез лiпiдiв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Си</w:t>
      </w:r>
      <w:r w:rsidR="00407D99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нтез глюкози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Процес окисного фосфорилювання - це головний шлях біосинтезу АТФ в організмі людини. Він відбувається за участю АТФ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-синтетази, яка локалізована в: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Мітохондріях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Лізосома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Ядрі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Апараті Гольджі</w:t>
      </w:r>
    </w:p>
    <w:p w:rsidR="00487B3A" w:rsidRPr="00407D99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Мікросомах</w:t>
      </w:r>
    </w:p>
    <w:p w:rsidR="00487B3A" w:rsidRPr="00E834BC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Хворому на туберкульоз призначили антибіотик олігоміц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н. Який процес гальм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ує цей препарат в мітохондріях?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Окисне фосфорилювання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убстратне фосфорилювання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ікросомальне окислення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Пероксидне окислення ліпідів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кисне декарбоксилювання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Хворому на туберкульоз призначено антибіотик олігоміцин. Назвіть процес, який пригнічується цим препаратом при розмноженні туберкульозної палички  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Трансляція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Трансамінування</w:t>
      </w:r>
    </w:p>
    <w:p w:rsidR="00487B3A" w:rsidRPr="00BC16BB" w:rsidRDefault="00407D99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Окисне фосфорилювання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Транскрипція</w:t>
      </w:r>
    </w:p>
    <w:p w:rsidR="00487B3A" w:rsidRPr="00407D99" w:rsidRDefault="00407D99" w:rsidP="00407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Реплікація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пацієнта після введення йому великих доз тироксину підвищилася температура тіла. Гіпертермія в даному випадку обумовлена роз'єднанням процесів біологічного окислення і:</w:t>
      </w:r>
    </w:p>
    <w:p w:rsidR="00487B3A" w:rsidRPr="00BC16BB" w:rsidRDefault="00407D99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Окисного фосфорилювання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Окисного дезамінування амінокислот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Перекисного окислення ліпідів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Окисного декарбоксилювання пірувату</w:t>
      </w:r>
    </w:p>
    <w:p w:rsidR="00487B3A" w:rsidRPr="00407D99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β-окислення жирних к</w:t>
      </w:r>
      <w:r w:rsidR="00407D99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ислот</w:t>
      </w:r>
    </w:p>
    <w:p w:rsidR="00487B3A" w:rsidRPr="00407D99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407D99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07D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циклі трикарбонових кислот відбувається субстратне фосфорилювання. Як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407D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407D99" w:rsidRPr="00407D9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сполука вступає в таку реакцію?</w:t>
      </w:r>
    </w:p>
    <w:p w:rsidR="00487B3A" w:rsidRPr="00BC16BB" w:rsidRDefault="00407D99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сукциніл-коензим 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α-кетоглутарат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Ацетил-коензим 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сукцинат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малат</w:t>
      </w:r>
    </w:p>
    <w:p w:rsidR="00487B3A" w:rsidRPr="00E834BC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sectPr w:rsidR="00487B3A" w:rsidRPr="00E834BC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«Обмін вуглеводів»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жінки 52 років розвинулась катаракта (помутніння кришталика) на тлі цукрового діабету. Посилення якого процесу є </w:t>
      </w:r>
      <w:r w:rsidR="00C1772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причиною помутніння кришталика?</w:t>
      </w:r>
    </w:p>
    <w:p w:rsidR="00487B3A" w:rsidRPr="00BC16BB" w:rsidRDefault="00C17721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Глікозилювання білків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іполіза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етогенеза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ротеолізу білків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люконеогенезу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хлопчика 4-х рокiв вмiст глюкози в плазмi кровi складає 12 ммоль/л. Дефiцит якого гормону може бути причиною цього?</w:t>
      </w:r>
    </w:p>
    <w:p w:rsidR="00487B3A" w:rsidRPr="00BC16BB" w:rsidRDefault="00C17721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Iнсулiн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Глюкагон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Кортизол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Соматотропiн</w:t>
      </w:r>
    </w:p>
    <w:p w:rsidR="00487B3A" w:rsidRPr="00C17721" w:rsidRDefault="00C17721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Кортикотропiн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Хвору 13-ти років після перенесеного кору турбує відчуття сухості в роті, спрага, втрата маси тіла. Глюкоза крові - 16 ммоль / л, поліурія. Яке </w:t>
      </w:r>
      <w:r w:rsidR="00C1772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захворювання можна запідозрити?</w:t>
      </w:r>
    </w:p>
    <w:p w:rsidR="00487B3A" w:rsidRPr="00BC16BB" w:rsidRDefault="00C17721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Цукровий діабет 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типу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Цукровий діабет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II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типу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нецукровий діабет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стероїдний діабет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Глікогеноз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Еритроцити для своєї життєдіяльності використовують енергію у вигляді АТФ. Вказати метаболічний процес, який забезпечує ерит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роцит необхідною кількістю АТФ.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Анаеробний гліколіз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Глюконеогенез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Пентозофосфатний цикл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Бета-окислення жирних кислот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Цикл трикарбонових кислот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анаеробному гліколізі синтез АТФ відбувається шляхом субстратного фосфорилювання, в процесі якого використовується енергія інших макроергічних сполу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к. Вкажіть одне з таких сполук: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фосфоенолпіруват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Глюкозо-6-фосфат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Лактат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Піруват</w:t>
      </w:r>
    </w:p>
    <w:p w:rsidR="00487B3A" w:rsidRPr="0018723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Хворий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надійшо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в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у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стані гіпоглікемічної коми. При якому рівн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 глюкози в крові вона виникає?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2,5 Ммоль / л і нижче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4,5 ммоль / 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3,3 ммоль / 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5,5 ммоль / л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4,0 ммоль / л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жінки 49-ти років, яка тривалий час страждає на цукровий діабет, після введення інсуліну виникли слабкість, блідість обличчя, серцебиття, занепокоєння,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двоїння в очах, оніміння губ і кінчика язика.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Рівень глюкози крові становив 2,5 ммоль / л. Яке ускладнення розвиваєть</w:t>
      </w:r>
      <w:r w:rsidR="0018723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у хворої?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Гіпоглікемічна кома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ремічна кома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іперкетонімічна кома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іперглікемічна кома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Гіперосмолярна кома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До лікаря звернувся хворий зі скаргами на постійну спрагу. Виявлена гіперглікемія, поліурія і підвищений апетит. Яке захворювання найбіл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ьш імовірне?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Інсулінзалежний діабет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Мікседема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Нецукровий діабет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Аддісонова хвороба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Глікогеноз 1-го типу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tabs>
          <w:tab w:val="left" w:pos="9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 xml:space="preserve"> Збільшення виділення інсуліну підшлунковою залозою відбувається після вживання вуглеводної їжі. Активність 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якого ферменту регулює інсулін?</w:t>
      </w:r>
    </w:p>
    <w:p w:rsidR="00487B3A" w:rsidRPr="00BC16BB" w:rsidRDefault="0018723B" w:rsidP="00487B3A">
      <w:pPr>
        <w:tabs>
          <w:tab w:val="left" w:pos="9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Глюкокінази</w:t>
      </w:r>
    </w:p>
    <w:p w:rsidR="00487B3A" w:rsidRPr="00BC16BB" w:rsidRDefault="00487B3A" w:rsidP="00487B3A">
      <w:pPr>
        <w:tabs>
          <w:tab w:val="left" w:pos="9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Піруваткінази</w:t>
      </w:r>
    </w:p>
    <w:p w:rsidR="00487B3A" w:rsidRPr="00BC16BB" w:rsidRDefault="00487B3A" w:rsidP="00487B3A">
      <w:pPr>
        <w:tabs>
          <w:tab w:val="left" w:pos="9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Лактатдегідрогенази</w:t>
      </w:r>
    </w:p>
    <w:p w:rsidR="00487B3A" w:rsidRPr="00BC16BB" w:rsidRDefault="00487B3A" w:rsidP="00487B3A">
      <w:pPr>
        <w:tabs>
          <w:tab w:val="left" w:pos="9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Альдолази</w:t>
      </w:r>
    </w:p>
    <w:p w:rsidR="00487B3A" w:rsidRPr="0018723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uk-UA"/>
        </w:rPr>
        <w:t>Енолази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Після вживання вуглеводної їжі спостерігається аліментарна гіперглікемія. Активність якого ферменту гепатоциті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 індукується найбільшою мірою?</w:t>
      </w:r>
    </w:p>
    <w:p w:rsidR="0018723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+Глюкокіназа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Альдолаза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Глюкозо-6-фосфатаза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Фосфорілаза</w:t>
      </w:r>
    </w:p>
    <w:p w:rsidR="00487B3A" w:rsidRPr="0018723B" w:rsidRDefault="0018723B" w:rsidP="0018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Ізоцитратдегідрогенази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Після вживання їжі, збагаченої вуглеводами, рівень глюкози в крові спочатку підвищується, а потім знижується під дією інсуліну. Який процес активується під дією цього гормону?{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=Синтез глікогену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~Розпад глікогену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~Розпад ліпідів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~Розпад білків</w:t>
      </w:r>
    </w:p>
    <w:p w:rsidR="00487B3A" w:rsidRPr="00BC16BB" w:rsidRDefault="00487B3A" w:rsidP="00487B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~Глюконеогенез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}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Альфа-клiтинами пiдшлункової залози синтезується гормон глюкагон, який бере участьу обмiнi вуглеводiв. Вкажiть, на яки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й процес у печiнцi він впливає: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Активує глiкогенолiз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Активує спиртове бродiння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Iнгiбує глiкогенолiз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Iнгiбує глiколiз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Активує ліпогенез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Біосинтез пуринового кільця відбувається на рибоза-5-фосфаті шляхом поступового нарощування атомів азоту та вуглецю і замикання кілець. Джерело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м рибозофосфату служить процес: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Пентозофосфатний цикл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Гліколіз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Гліконеогенез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Глюконеогенез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Глікогеноліз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дитини спостерігається недостатність синтезу ферменту глюкозо-6-фосфатдегідрогенази. Який метаболічний шлях перетворення вуглеводів порушений у цієї дитини?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Пентозофосфатний цикл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Глікогеноліз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глікогенез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Глюконеогенез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Аеробне окислення глюкози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У дитини при вживанні молока часто відзначається здуття живота, спастичний біль і пронос. Ці симптоми виникають через 1-4 години після вживання всього однієї дози молока. Дефіцитом яких ферментів обумов</w:t>
      </w:r>
      <w:r w:rsidR="0018723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лена зазначена симптоматика?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Лактозор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щеплю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ючи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Мальтозор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щеплю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ючи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Фруктозор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щеплю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ючи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Сахарозор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щеплю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ючи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Глюкозор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оз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щеплю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ючи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Після прийому молока в однорічної дитини розвинулася діарея, пронос, здуття кишечника. Дефіцит якого ферменту має </w:t>
      </w:r>
      <w:r w:rsidR="0018723B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місце у малюка?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альтази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льдолази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ексокінази</w:t>
      </w:r>
    </w:p>
    <w:p w:rsidR="00487B3A" w:rsidRPr="0018723B" w:rsidRDefault="00487B3A" w:rsidP="0018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лікозідази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Амілолітичні ферменти каталізують гідроліз полісахаридів і олігосахаридів. На як</w:t>
      </w:r>
      <w:r w:rsidR="0018723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ий хімічний зв’язок вони діють: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Пептидний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Амідний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Складноефірний</w:t>
      </w:r>
    </w:p>
    <w:p w:rsidR="0018723B" w:rsidRDefault="0018723B" w:rsidP="0018723B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+Глікозидний </w:t>
      </w:r>
    </w:p>
    <w:p w:rsidR="00487B3A" w:rsidRPr="0018723B" w:rsidRDefault="0018723B" w:rsidP="0018723B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Фосфодіефірний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Підшлункова залоза виділяє фермент, який здатний гідролізувати α-1,4-глікозидні зв'язки в молекулі 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глікогену. Вкажіть цей фермент: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α-Амілаза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Фосфатаза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Ентерокіназа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Хімотрипсин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Лізоцим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дванадцятипалій кишці під. впливом ферментів підшлункової залози відбувається перетравлювання різних компонентів їжі. Який з перерахованих ферментів гідролізує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глікозидні зв'язки вуглеводів?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α-амілаза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Трипсин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Карбоксипептидаза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Ліпаза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Еластаза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Який фермент бере участь у гідролізі вуглеводів в ШК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α-амілаза підшлункового соку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пептидаза підшлункового соку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Ліпаза підшлункового соку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Рибонуклеаза кишкового соку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Ентерокіназа кишкового соку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Яка сполука є кінцевим продуктом гідролізу крохмалю?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D-глюкоза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мальтоза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lastRenderedPageBreak/>
        <w:t>D-фруктоза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D-галактоза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Сахароза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Внутрішньоклітинний метаболізм гліцерину починається з його активації. Як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 сполука утворюється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</w:t>
      </w:r>
      <w:r w:rsidR="0018723B">
        <w:rPr>
          <w:rFonts w:ascii="Times New Roman" w:eastAsia="Times New Roman" w:hAnsi="Times New Roman" w:cs="Times New Roman"/>
          <w:sz w:val="20"/>
          <w:szCs w:val="20"/>
          <w:lang w:eastAsia="ru-RU"/>
        </w:rPr>
        <w:t>ршій реакції його перетворення?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піруват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холін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α-Гліцерофосфат</w:t>
      </w:r>
    </w:p>
    <w:p w:rsidR="00487B3A" w:rsidRPr="0018723B" w:rsidRDefault="00487B3A" w:rsidP="0018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ацет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лкоенз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м А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У хворого виявлений цукор в сечі. Вміст глюкози в крові у нормі. Артеріальний тиск нормальний. Який механізм виникнен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ня глюкозурії в даному випадку?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Гіперфункція мозкової частини надниркових залоз</w:t>
      </w:r>
    </w:p>
    <w:p w:rsidR="00487B3A" w:rsidRPr="00BC16BB" w:rsidRDefault="0018723B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Порушення реабсорбції глюкози в канальцях нефрону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Гіперфункція коркової речовини надниркових залоз</w:t>
      </w:r>
    </w:p>
    <w:p w:rsidR="00487B3A" w:rsidRPr="00BC16BB" w:rsidRDefault="00487B3A" w:rsidP="00487B3A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Гіперфункція щитовидної залози</w:t>
      </w:r>
    </w:p>
    <w:p w:rsidR="00487B3A" w:rsidRPr="0018723B" w:rsidRDefault="0018723B" w:rsidP="0018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Інсулінова недостатність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Пiд час голодування нормальний рівень глюкози у кровi підтримується за рахунок стимуляцiї глюконеогенезу. Яка з перелiчених речовин може використовуватися як джерело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для синтезу глюкози при цьому?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Аденiн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Амiак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Нiкотинамiд</w:t>
      </w:r>
    </w:p>
    <w:p w:rsidR="00487B3A" w:rsidRPr="00BC16BB" w:rsidRDefault="0018723B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Сечовина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Пiд час голодування важливу роль у пiдтримцi нормального рiвня глюкози в кровi вiдiграє процес глюконеогенезу. Вкажiть основний субстрат цього процесу: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Амiнокислоти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Холестерин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Нуклеїновi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Жовчнi кислоти</w:t>
      </w:r>
    </w:p>
    <w:p w:rsidR="00487B3A" w:rsidRPr="0018723B" w:rsidRDefault="0018723B" w:rsidP="0018723B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sectPr w:rsidR="00487B3A" w:rsidRPr="0018723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Ацетон</w:t>
      </w: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«Обмін ліпідів»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При обстеженні хворого атеросклерозом судин серця та головного мозку відмічені зміни ліпідного спектру крові. Збільшення вмісту яких ліпопротеїнів має особливо істотне значення в патогенезі атеросклерозу?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ліпопротеїнів низької густини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ліпопротеїнів дуже низької густини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ліпопротеїнів високої густини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ліпопротеїнів проміжної густини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хіломікронів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Хворий страждає на атеросклероз судин головного мозку. Аналiз кровi виявив гiперлiпопротеїнемiю. Вмiст якого класу лiпопротеїнiв плазми кровi, найбiльш вiрогiд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но, збiльшений в цьому випадку?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Лiпопротеїни низької густини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Лiпопротеїни високої густини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Хiломiкрони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Комплекси глобулiнiв iз стероїдними гормонами</w:t>
      </w:r>
    </w:p>
    <w:p w:rsidR="00487B3A" w:rsidRPr="0018723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Комплек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си жирних кислот iз альбумiнами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чоловiка є ознаки атеросклеротичного ураження серцево-судинної системи. Збiльшення якого з показників бiохiмiчного аналiзу кровi, найбi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льш вiрогiдно, для цього стану?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Вмiст лiпопротеїнiв низької густини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Вмiст лiпопротеїнiв високої густини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Вмiст хiломiкронiв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Активнiсть ЛДГ5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Активнiсть панкреатичної лiпази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обстеженні у хворого виявлено підвищення вмісту ліпопротеїнів низької щільності в сироватці крові. Наявність якого захворювання можна очікувати у цього хворого?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Атеросклероз</w:t>
      </w:r>
    </w:p>
    <w:p w:rsidR="0018723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Запалення легенів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Гломерулонефрит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Гострий панкреатит</w:t>
      </w:r>
    </w:p>
    <w:p w:rsidR="00487B3A" w:rsidRPr="0018723B" w:rsidRDefault="0018723B" w:rsidP="00187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Гастрит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Хворому атеросклерозом з метою профілактики ускладнень були призначені статини, інгібітори синтезу холестерина. Активність якого ферменту вони гальмують?</w:t>
      </w:r>
    </w:p>
    <w:p w:rsidR="00487B3A" w:rsidRPr="00BC16BB" w:rsidRDefault="0018723B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β-ГОМК-редуктази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7-Гідроксилази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Лецитинхолестеринацилтрансферази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Естерази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Оксигенази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Дефіцит якої сполуки в кишківнику може бути причино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ю порушення всмоктування жирів?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жовчні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жовчні пігменти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лецитин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холестерин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бікарбонати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перетравленнi жирної їжi беруть участь декiлька травних сокiв. Який з них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забезпечує емульгування жирiв?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Жовч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Слина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Кишковий сiк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Шлунковий сiк</w:t>
      </w:r>
    </w:p>
    <w:p w:rsidR="00487B3A" w:rsidRPr="0018723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Пiдшлунковий сік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Людинi для покращення травлення жирної їжi призначено препарат жовчi. Якi компоненти даного препарат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зумовлять емульгування жирiв?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Жовчнi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Холестерин i його ефiри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Диглiцериди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Бiлiрубiнглюкуронiди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Жовчнi пiгменти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Гальмування синтезу жовчних кислот з холестерину в печінці експериментальної тварини призвело до порушення перетравлення ліпідів. Яка роль цих кислот в ентеральному обміні ліпідів?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+Е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мульгують харчові ліпіди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Підтримують лужне середовище в кишечнику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Приймають участь у синтезі ліпідів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Входять до складу ЛПНЩ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ктивують утворення хіломікронів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 експерименті у тварин після перев'язки загальної жовчної протоки припиняється надходження жовчі в 12-палу кишку. Гідроліз яких речов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ин буде порушуватися при цьому?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Жири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Вуглеводи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Білки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Жири і вуглеводи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Білки і вуглеводи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хворого на цукровий діабет виявлено підвищений вміст кетонових тіл у крові. Вкажіть із якої сполуки синтезуютьс</w:t>
      </w:r>
      <w:r w:rsidR="0018723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я кетонові тіла: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Цитрату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Малату</w:t>
      </w:r>
    </w:p>
    <w:p w:rsidR="00487B3A" w:rsidRPr="00BC16BB" w:rsidRDefault="0018723B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Ацетил–КоА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Альфа–кетоглутарату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Сукциніл–КоА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організмі людини здійснюється синтез жирних кислот.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Як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спол</w:t>
      </w:r>
      <w:r w:rsidR="001872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 є вихідним в цьому синтезі?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Ацетил-КоА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вітамін C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гліцин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сукцинат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холестерин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Кетоацидоз розвивається під час голодування. Збільшення концентрації якого метаболіту в крові є симптомом цього стану?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Ацетоацетату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ксалоацетату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алонату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Ацетил-СоА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Бета-гідрокси-бета-метилглутарил-КоА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Пiсля вiрусного гепатиту для запобiгання жирового переродження печiнки хворому слiд призначити ліпот роп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ні фактори. Вкажiть один з них: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Триптофан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Алопуринол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Контрiкал</w:t>
      </w:r>
    </w:p>
    <w:p w:rsidR="00487B3A" w:rsidRPr="00BC16BB" w:rsidRDefault="0018723B" w:rsidP="0018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Вiкасол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запальних процесах в жовчному мiхурi порушуються колоїднi властивостi жовчi. Це може призвести до утворення жовчних каменiв. Кристалiзацiя якої речовини 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є однiєю з причин їх утворення?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Холестерин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Альбумiн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Гемоглобiн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Урати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Оксалати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чоловіка 38-ми років, що страждає на ожиріння і вживає жирне м'ясо, яйця, масло, виявлені камені в жовчному протоці. З підвищенням концентрації якої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речовини в жовчі це пов'язано?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Холестерин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Лізоцим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Білірубін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білівердин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Муцин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Пацiєнту призначено препарат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L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-карнiтину. Трансмембранне перенесення якої з перелiчених речовин забезпечує цей препарат?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Вищi жирнi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Амiнокислоти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Пуриновi нуклеотиди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Пiримiдиновi нуклеотиди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Для активації і перенесення ВЖК через мітохондріальну мембрану необхідні вітаміни та вітаміноподіб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ні сполуки. Вкажіть одну з них: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Карнітин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Біотин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Рибофлавін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Убіхінон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Тіамін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Жирні кислоти повинні надходити в мітохондрії, де відбувається їх окислення. Назвіть вітаміноподібні речовини, яка бере участь у транспорті жирних кис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лот через мембрану мітохондрії: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Карнітин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біотин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пантотенова кислота</w:t>
      </w:r>
    </w:p>
    <w:p w:rsidR="00487B3A" w:rsidRPr="0018723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Фолієва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систематичних інтенсивних фізичних навантаженнях вміст жиру в жировій тканині зменшується. Він виходить з клітин у кров у формі: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Вільних жирних кислот і гліцерину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іломікронів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іпопротеїнів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етонових тіл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При надходженні жирів в організм відбувається їх перетравлювання і всмоктування. Які продукти гідрол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ізу жирів всмоктуються в кишці?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Гліцерин, жирні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Моносахариди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Амінокислоти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Ліпопротеїди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Поліпептіди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Обмін гліцерину в тканинах тісно пов'язаний з гліколізом. Який метаболіт проміжного обміну гліцерину безпосередньо включається в гліколіз?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Дігідроксиацетонфосфат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Піруват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риацилгліцерол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Диацилгліцерол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осфоенолпіровіноградна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Біологічне значення гліколізу обумовлено не тільки тим, що він є джерелом енергії для організму, але також тим, що утворює сполуки, які використовуються для синтезу простих і ск</w:t>
      </w:r>
      <w:r w:rsidR="0018723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ладних ліпідів. Яка це сполука?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Дігідроксиацетонфосфат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Фосфоенолпіровіноградна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Молочна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Піровиноградна кислота</w:t>
      </w:r>
    </w:p>
    <w:p w:rsidR="00487B3A" w:rsidRPr="0018723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Глюконова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Транспортною формою ліпідів у крові є ліпопротеїни. У вигляді якого комплексу переважно транспортується холестерин до печінки?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Ліпопротеїни високої щільності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Ліпопротеїни низької щільності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Ліпопротеїни дуже низької щільності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Інтерферони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Альбуміни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в кровi пiдвищений вмiст хiломiкронiв, особливо пiсля вживання їжi збагаченої жирами, виявлено гiперлiпопротеїнемiю I типу, яка пов’яза</w:t>
      </w:r>
      <w:r w:rsidR="0018723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на з дефiцитом такого ферменту:</w:t>
      </w:r>
    </w:p>
    <w:p w:rsidR="00487B3A" w:rsidRPr="00BC16BB" w:rsidRDefault="0018723B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Лiпопротеїнлiпаза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Аденiлатциклаза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Протеїнкiназа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Фосфолiпаза С</w:t>
      </w:r>
    </w:p>
    <w:p w:rsidR="00487B3A" w:rsidRPr="00E834BC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Простагландинсинтетаза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хворого плазма крові має молочний колір через високий вміст хіломікронів.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цьому спостерігається порушення розщеплення триацилгліцеролів. Дефект активності якого ферме</w:t>
      </w:r>
      <w:r w:rsidR="0018723B">
        <w:rPr>
          <w:rFonts w:ascii="Times New Roman" w:eastAsia="Times New Roman" w:hAnsi="Times New Roman" w:cs="Times New Roman"/>
          <w:sz w:val="20"/>
          <w:szCs w:val="20"/>
          <w:lang w:eastAsia="ru-RU"/>
        </w:rPr>
        <w:t>нту спостерігається у пацієнта?</w:t>
      </w:r>
    </w:p>
    <w:p w:rsidR="00487B3A" w:rsidRPr="00BC16BB" w:rsidRDefault="0018723B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ліпопротеінліпаз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амілаза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трипсин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Холестеролестераза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Лактаза</w:t>
      </w:r>
    </w:p>
    <w:p w:rsidR="00487B3A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7F0556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 отруті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змії міститься речовина, яка при потраплянні в організм людини викликає гемоліз еритроцитів. При аналізі крові, було виявлено велику кількість лізолецитину. Вкажіть, яка сполука призводить до появи та нагромадження в крові лізолецитину: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Нейрамінідаза</w:t>
      </w:r>
    </w:p>
    <w:p w:rsidR="00487B3A" w:rsidRPr="00BC16BB" w:rsidRDefault="007F0556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Фосфоліпаза А2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Фосфоліпаза С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Фосфоліпаза D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Фосфоліпаза А1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«Обмін простих білків»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хворого виражені алергічні симптоми: висипання на тілі, набряк обличчя, свербіння. Із збільшенням утворення якого біогенного аміна це пов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’язано?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Холіну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Серотоніну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Адреналіну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~Норадреналіну</w:t>
      </w:r>
    </w:p>
    <w:p w:rsidR="00487B3A" w:rsidRPr="00BC16BB" w:rsidRDefault="007F0556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Гістаміну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 хворого у відповідь на введення білкових препаратів розвинулася алергічна реакція. З підвищенням утворення якої сполуки пов'язан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ий розвиток алергічної реакції?</w:t>
      </w:r>
    </w:p>
    <w:p w:rsidR="00487B3A" w:rsidRPr="00E834BC" w:rsidRDefault="007F0556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Гістамін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холін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гістидин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серотонін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E834B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адреналін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У результаті декарбоксилювання амінокислоти гістидину в клітинах утворюється гістамін. За рахунок якого ферменту забезпечується знешкодження даного біогенного аміну?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діамінооксидази (ДАО)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моноаміноксидази (МАО)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Каталази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амінотрансферази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амінопептидази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 процесi декарбоксилювання 5-гiдрокситриптофану утворюється бiогенний амiн, що має судино звужуючу дiю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. Назвiть даний бiогенний амiн: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Серотонiн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Гiстамiн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Гамма-амiномасляна кислота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Путресцин</w:t>
      </w:r>
    </w:p>
    <w:p w:rsidR="00487B3A" w:rsidRPr="007F0556" w:rsidRDefault="007F0556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Кадаверин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хворого з черепно-мозковою травмою спостерігаються епілептоморфні судомні напади, які регулярно повторюються. Утворення якого біогенного аміну порушено при цьому стані?</w:t>
      </w:r>
    </w:p>
    <w:p w:rsidR="00487B3A" w:rsidRPr="00BC16BB" w:rsidRDefault="007F0556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ГАМК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гістамін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адреналін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серотонін</w:t>
      </w:r>
    </w:p>
    <w:p w:rsidR="00487B3A" w:rsidRPr="007F0556" w:rsidRDefault="007F0556" w:rsidP="007F0556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дофамін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Деякі продукти декарбоксилювання амінокислот є біологічно активними речовинами. Який медіатор гальмування ЦНС утворюється шляхом декарбоксилювання глутамінової кислоти?{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=ГАМК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~путресцин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uk-UA"/>
        </w:rPr>
        <w:t>~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Гістамін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uk-UA"/>
        </w:rPr>
        <w:t>~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Кадаверин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uk-UA"/>
        </w:rPr>
        <w:t>~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Аспарагин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uk-UA"/>
        </w:rPr>
        <w:t>}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Хворому зі скаргами на погіршення пам'яті, запаморочення призначили аміналон. Даний препарат містить продукт декарбоксилювання глутамінової кислоти. Назвіть його:{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=ГАМК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~ПАЛФ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~Коєнзім 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~АТФ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~НАД +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}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вiдмiчається послаблення гальмiвних процесiв у ЦНС, що пов’язано з порушенням утворення гамма-амiномасляної кислоти. Як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 речовина є попередником ГАМК?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Глутамат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Триптофан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Метiонiн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Валiн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Глiцин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Для лікування хвороби Паркінсона використовують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L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-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DO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A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і його похідні. З якої амінок</w:t>
      </w:r>
      <w:r w:rsidR="007F0556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ислоти утворюється ця речовина?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Тирозин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глутамат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триптофан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аргінін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аспарагін</w:t>
      </w:r>
    </w:p>
    <w:p w:rsidR="00487B3A" w:rsidRPr="00E834BC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При хворобі Паркінсона порушується синтез дофаміну в мозку. Для лікування використовується його безпосередній попередник, який легко проникає через гем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атоенцефалічний бар'єр, а саме:</w:t>
      </w:r>
    </w:p>
    <w:p w:rsidR="00487B3A" w:rsidRPr="00BC16BB" w:rsidRDefault="007F0556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ДОФА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lastRenderedPageBreak/>
        <w:t>триптофан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ГАМК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норадреналін</w:t>
      </w:r>
    </w:p>
    <w:p w:rsidR="00487B3A" w:rsidRPr="007F0556" w:rsidRDefault="007F0556" w:rsidP="007F0556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адреналін</w:t>
      </w: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Arial Unicode MS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У пацієнта з хворобою Паркінсона знижена кількість дофаміну, який утворюється з діоксифенілаланіну (ДОФА). Під дією якого ферменту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відбувається це перетворення?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7F0556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Декарбоксилаза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Дезаміназа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Гідролаза  </w:t>
      </w:r>
    </w:p>
    <w:p w:rsidR="00487B3A" w:rsidRPr="00BC16BB" w:rsidRDefault="00487B3A" w:rsidP="00487B3A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Амінотрансфераза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Карбоксипептидаза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Бiогеннi амiни у тканинах пiддаються окисному дезамiнуванню. За участю якого ферменту це вiдбувається?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Моноамiнооксидаза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Трансамiназа аспартату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Трансамiназа аланiну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Декарбоксилаза</w:t>
      </w:r>
    </w:p>
    <w:p w:rsidR="00487B3A" w:rsidRPr="00BC16BB" w:rsidRDefault="007F0556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Ацетилхолiнестераза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Для зменшення депресивного стану хворому призначили препарат, який пригнічує фермент, що знешкоджує біоге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нні аміни. Назвіть цей фермент.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КФК (креатинфосфокіназа)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ЛДГ (лактатдегідрогеназа)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АсАТ (аспартатамінотрансфераза)</w:t>
      </w:r>
    </w:p>
    <w:p w:rsidR="00487B3A" w:rsidRPr="00BC16BB" w:rsidRDefault="007F0556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МАО (моноамінооксидаза)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АлАТ (аланінамінотрансфераза)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Антидепресанти здатні збільшувати вміст катехоламінів в синаптичній щілини. У чому поляг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ає механізм дії цих препаратів?</w:t>
      </w:r>
    </w:p>
    <w:p w:rsidR="00487B3A" w:rsidRPr="00BC16BB" w:rsidRDefault="007F0556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Гальмують моноамінооксидазу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активують моноамінооксидазу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гальмують ацетилхолінестеразу</w:t>
      </w:r>
    </w:p>
    <w:p w:rsidR="00487B3A" w:rsidRPr="00BC16BB" w:rsidRDefault="00487B3A" w:rsidP="00487B3A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активують ацетилхолінестеразу</w:t>
      </w:r>
    </w:p>
    <w:p w:rsidR="00487B3A" w:rsidRPr="00BC16BB" w:rsidRDefault="007F0556" w:rsidP="007F0556">
      <w:pPr>
        <w:widowControl w:val="0"/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гальмують ксантиноксидазу</w:t>
      </w:r>
    </w:p>
    <w:p w:rsidR="00487B3A" w:rsidRPr="00BC16BB" w:rsidRDefault="00487B3A" w:rsidP="00487B3A">
      <w:pPr>
        <w:widowControl w:val="0"/>
        <w:tabs>
          <w:tab w:val="left" w:pos="7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7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Інгібіторами якого із нижчезазначених ферментів є лікарські засоби, що застосовуються для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лікування депресивних станів? </w:t>
      </w:r>
    </w:p>
    <w:p w:rsidR="00487B3A" w:rsidRPr="00BC16BB" w:rsidRDefault="007F0556" w:rsidP="00487B3A">
      <w:pPr>
        <w:widowControl w:val="0"/>
        <w:tabs>
          <w:tab w:val="left" w:pos="90"/>
          <w:tab w:val="left" w:pos="22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МАО, що містять у своєму складі ФАД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Ацетилхолінестераза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Формілкінуреніназа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Кінуренін3гідроксилаза  </w:t>
      </w:r>
    </w:p>
    <w:p w:rsidR="00487B3A" w:rsidRPr="007F0556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Ім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ідазолпропіонатамідогідролаза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407"/>
          <w:tab w:val="center" w:pos="3320"/>
          <w:tab w:val="center" w:pos="3477"/>
          <w:tab w:val="center" w:pos="3660"/>
          <w:tab w:val="center" w:pos="3827"/>
          <w:tab w:val="center" w:pos="4000"/>
          <w:tab w:val="center" w:pos="4175"/>
          <w:tab w:val="center" w:pos="4340"/>
          <w:tab w:val="left" w:pos="6957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Під час шлункової секреції виділяються протеолітичні ферменти у вигляді проферментів. Вкажіть, який фермент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активується соляною кислотою?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</w:p>
    <w:p w:rsidR="00487B3A" w:rsidRPr="00BC16BB" w:rsidRDefault="007F0556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Пепсин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Трипсин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Амілаза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Ліпаза</w:t>
      </w:r>
    </w:p>
    <w:p w:rsidR="00487B3A" w:rsidRPr="007F055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Хімотрипсин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37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дослідженні секреторної функції шлунка виявлено зменшення концентрації соляної кислоти в шлунковому соці. Активність якого фермен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ту при цьому буде знижуватись?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Гексокінази</w:t>
      </w:r>
    </w:p>
    <w:p w:rsidR="00487B3A" w:rsidRPr="00BC16BB" w:rsidRDefault="007F0556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Пепсину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Амілази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Дипептидази  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Ліпази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Травлення бiлкiв у шлунку вiдбувається пiд дiєю пепсину, який видiляється у виглядi неактивного пепсиногену. Перетворення пепсиногену на пепсин здiйснюється шляхом вiдщепленн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я N-кiнцевого пептиду пiд дiєю:</w:t>
      </w:r>
      <w:r w:rsidR="007F0556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 xml:space="preserve"> +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Хлоридної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Сульфатної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Оцтової кислоти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Жовчних кислот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Амiнокислот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 якому середовищі проявляють максимальну активність протеолітичні ферменти шлункового соку?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рН 3,2-3,5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рН 6,5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рН 7,0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рН 9,0</w:t>
      </w:r>
    </w:p>
    <w:p w:rsidR="00487B3A" w:rsidRPr="007F0556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рН0,5-1,0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Перетравлення бiлкiв у травному трактi - комплексний процес їх гiдролiзу до пептидiв i вiльних амiнокислот. Назвiть ферменти, що розщеплюють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бiлки в дванадцятипалiй кишцi: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Трипсин, хiмотрипсин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Ентерокiназа, лiпаза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Амiлаза, мальтаза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Пепсин, гастриксин</w:t>
      </w:r>
    </w:p>
    <w:p w:rsidR="00487B3A" w:rsidRPr="00BC16BB" w:rsidRDefault="007F0556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Лiпаза, фосфоліпаза</w:t>
      </w:r>
    </w:p>
    <w:p w:rsidR="00487B3A" w:rsidRPr="00BC16BB" w:rsidRDefault="00487B3A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widowControl w:val="0"/>
        <w:tabs>
          <w:tab w:val="left" w:pos="395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хронічному панкреатиті спостерігається зменшення синтезу і секреції трипсину. Травлення і всмок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тування яких речовин порушене?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Розщеплення дисахаридів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Розщеплення нуклеїнових кислот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Розщеплення полісахаридів  </w:t>
      </w:r>
    </w:p>
    <w:p w:rsidR="00487B3A" w:rsidRPr="00BC16BB" w:rsidRDefault="007F0556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Розщеплення білків  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Розщеплення ліпідів  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E834BC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У дванадцятипалу кишку надходять ферменти підшлункової залози в неактивному вигляді. Який фермент активує трипсиноген?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=</w:t>
      </w:r>
      <w:r w:rsidR="007F0556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Ентерокіназа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Пепсин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гастріксин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Еластаза</w:t>
      </w:r>
    </w:p>
    <w:p w:rsidR="00487B3A" w:rsidRPr="00E834BC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Ліпаза</w:t>
      </w:r>
    </w:p>
    <w:p w:rsidR="00487B3A" w:rsidRPr="00E834BC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Травний фермент кишкового соку ентерокіназа є активатором іншого протеолітич</w:t>
      </w:r>
      <w:r w:rsidR="007F0556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ного ферменту. Який це фермент?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Трипсиноген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хімотрипсиноген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Пепсиноген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Ліпаза</w:t>
      </w:r>
    </w:p>
    <w:p w:rsidR="00487B3A" w:rsidRPr="007F0556" w:rsidRDefault="007F0556" w:rsidP="007F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Амілаза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Хімус, потрапивши в дванадцятипалу кишку, стимулює виділення гастроінтестинальних гормонів.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Який з гормонів обумовлює виділення в </w:t>
      </w:r>
      <w:r w:rsidR="007F0556">
        <w:rPr>
          <w:rFonts w:ascii="Times New Roman" w:eastAsia="Times New Roman" w:hAnsi="Times New Roman" w:cs="Times New Roman"/>
          <w:sz w:val="20"/>
          <w:szCs w:val="20"/>
          <w:lang w:eastAsia="ru-RU"/>
        </w:rPr>
        <w:t>складі травних соків ферментів?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Секретин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Кальцитонін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Холецістокін-панкреозимін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соматостатін</w:t>
      </w:r>
    </w:p>
    <w:p w:rsidR="00487B3A" w:rsidRPr="007F0556" w:rsidRDefault="007F0556" w:rsidP="007F0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глюкагон </w:t>
      </w:r>
    </w:p>
    <w:p w:rsidR="00487B3A" w:rsidRPr="00E834BC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E834BC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чоловiка, який страждає на хронiчну непрохiднiсть кишечнику, посилюється гниття бiлкiв у товстому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кишечнику. Яка токсична речовина утворюється у цьому випадку з триптофану?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Iндол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Бiлiрубiн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Лактат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Креатин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Глюкоза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 хворого діагностовано посилене гниття білків у кишечнику. За кількістю якої речовини в сечі оцінюють інтенсивність цього процесу і швидкість реакцій знешкодження</w:t>
      </w:r>
      <w:r w:rsidR="007F055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токсичних продуктів у печінці?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інд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и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кана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молочної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сечової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креатину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ацетону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При кишкових інфекціях погіршується перетравлювання білків, що призводить до утворення отруйних продуктів. Назвіть, яка токсична сполука утворюється з тирозину в товстому кишечнику під </w:t>
      </w:r>
      <w:r w:rsidR="007F0556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дією ферментів мікроорганізмів: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Фенол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агматин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путресцин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Кадаверин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Орніті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У товстому кишечнику декарбоксилюються деякі амінокислоти з утворенням токсичних речовин. Вкажіть, яка </w:t>
      </w:r>
      <w:r w:rsidR="007F0556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сполука утворюється з орнітину?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Путресцин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індол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фенол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лізин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аргінін</w:t>
      </w:r>
    </w:p>
    <w:p w:rsidR="00487B3A" w:rsidRPr="00E834BC" w:rsidRDefault="00487B3A" w:rsidP="00487B3A">
      <w:pPr>
        <w:widowControl w:val="0"/>
        <w:tabs>
          <w:tab w:val="left" w:pos="482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482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пацієнта в сечі підвищений вміст гіпурової кислоти, яка є продуктом знешкодження в печінці бензойної кислоти. З якої амінокислоти в організмі людини утворюється бензойна кислота?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Малату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Лактату</w:t>
      </w:r>
    </w:p>
    <w:p w:rsidR="00487B3A" w:rsidRPr="00BC16BB" w:rsidRDefault="007F0556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Фенілаланіну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Аспартату  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Сукцинату  </w:t>
      </w:r>
    </w:p>
    <w:p w:rsidR="00487B3A" w:rsidRPr="00E834BC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алкаптонурії відбувається надмірне виділення з сечею гомогентизинової кислоти. З порушенням метаболізму якої амінокислоти пов`язано виникнення цього з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ахворювання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Триптофану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Метіоніну</w:t>
      </w:r>
    </w:p>
    <w:p w:rsidR="00487B3A" w:rsidRPr="00BC16BB" w:rsidRDefault="007F0556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Тирозину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Аланіну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Аспарагіну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обстеженні хворого встановлено діагноз - алкаптонурія. Дефіцитом якого ферменту обумовлена ця патологія?</w:t>
      </w:r>
    </w:p>
    <w:p w:rsidR="00487B3A" w:rsidRPr="00BC16BB" w:rsidRDefault="007F0556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оксидази гомогентизинової кислоти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діаміноксідази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ацетилхолінестерази</w:t>
      </w: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Тироксингідроксілаза</w:t>
      </w:r>
    </w:p>
    <w:p w:rsidR="00487B3A" w:rsidRPr="007F0556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моноаміноксидази</w:t>
      </w:r>
    </w:p>
    <w:p w:rsidR="00487B3A" w:rsidRPr="00E834BC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При альбiнiзмi в органiзмi не вiдбувається утворення пiгменту меланiну. З порушенням метаболiзму якої амiнокислоти пов’язано виникнення цього захворювання?{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Фенiлаланiн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Метiонiн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Глутамiн</w:t>
      </w:r>
    </w:p>
    <w:p w:rsidR="00487B3A" w:rsidRPr="00E834BC" w:rsidRDefault="007F0556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Аспарагiн</w:t>
      </w:r>
    </w:p>
    <w:p w:rsidR="00487B3A" w:rsidRPr="00E834BC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чоловіка є ознаки альбінізму: біляве волосся, висока чутливість до сонячного світла, зниження зору. Порушення обміну якої амі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нокислоти має місце у пацієнта?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Тирозин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метіонін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пролін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гістидин</w:t>
      </w:r>
    </w:p>
    <w:p w:rsidR="00487B3A" w:rsidRPr="007F0556" w:rsidRDefault="007F0556" w:rsidP="007F05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валін</w:t>
      </w:r>
    </w:p>
    <w:p w:rsidR="00487B3A" w:rsidRPr="00E834BC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До лікаря звернувся пацієнт зі скаргами на неможливість перебування під сонячним промінням, мають місце опіки шкіри, порушення зору. Був встановлений діагноз альбінізм. Деф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іцит якого фермента має місце?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Орнітинкарбамоїлтрансферази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ДОФАоксидази  </w:t>
      </w:r>
    </w:p>
    <w:p w:rsidR="00487B3A" w:rsidRPr="00BC16BB" w:rsidRDefault="007F0556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Тирозинази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Фенілаланінгідроксилази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Аргінази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До лікаря звернувся пацієнт зі скаргами на сонячні опіки, зниження гостроти зору. Волосся, шкіра і очі не мають пігментації. Встановлено діагноз - альбінізм. Дефіцит якого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ферменту має місце у пацієнта?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тирозинази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аргінази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Карбоангідраза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Гістидиндекарбоксилаза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Гексокіназа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Дитина з фенілкетонурією має неприємний мишоподібних запах, затримку росту, розумову відсталість. Ці симптоми пов'язані з високою концентрацією наступної речовини в крові: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фенілпіровиноградної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сечової кислоти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Холестерину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Адреналіну</w:t>
      </w:r>
    </w:p>
    <w:p w:rsidR="00487B3A" w:rsidRPr="007F0556" w:rsidRDefault="007F0556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Глюкози</w:t>
      </w:r>
    </w:p>
    <w:p w:rsidR="00487B3A" w:rsidRPr="00E834BC" w:rsidRDefault="00487B3A" w:rsidP="00487B3A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Важливим субстратом глюконеогенезу в печінці є аланін. Назвіть реакцію, в ході якої він утворюється в скелетних м’язах з пірувату:</w:t>
      </w:r>
    </w:p>
    <w:p w:rsidR="00487B3A" w:rsidRPr="00BC16BB" w:rsidRDefault="007F0556" w:rsidP="00487B3A">
      <w:pPr>
        <w:tabs>
          <w:tab w:val="left" w:pos="90"/>
          <w:tab w:val="left" w:pos="22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Трансамінування</w:t>
      </w:r>
    </w:p>
    <w:p w:rsidR="00487B3A" w:rsidRPr="00BC16BB" w:rsidRDefault="00487B3A" w:rsidP="00487B3A">
      <w:pPr>
        <w:tabs>
          <w:tab w:val="left" w:pos="90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Фосфорилювання</w:t>
      </w:r>
    </w:p>
    <w:p w:rsidR="00487B3A" w:rsidRPr="00BC16BB" w:rsidRDefault="00487B3A" w:rsidP="00487B3A">
      <w:pPr>
        <w:tabs>
          <w:tab w:val="left" w:pos="90"/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Дегідрування</w:t>
      </w:r>
    </w:p>
    <w:p w:rsidR="00487B3A" w:rsidRPr="00BC16BB" w:rsidRDefault="00487B3A" w:rsidP="00487B3A">
      <w:pPr>
        <w:tabs>
          <w:tab w:val="left" w:pos="90"/>
          <w:tab w:val="left" w:pos="24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Декарбоксилювання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Ізомеризація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 таких захворюваннях як тиреотоксикоз, туберкульоз тощо посилюється катаболізм власних білків організму. Збільшенням синтезу білків в печінці і екскрецією з сечею якої сполуки супроводжується цей процес? 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Сечовини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глюкози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ацетонових тіл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жирних кислот 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нуклеотидів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Амiак утворюється в рiзних тканинах i органах та знешкоджується у печiнцi, перетворюючисьу сечовину.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lastRenderedPageBreak/>
        <w:t>Яка амiнокислота переносить його з скелетних м’язiв до печiнки?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Аланiн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Гiстидин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Глiцин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Серин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Валiн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Висока токсичність аміаку для нейронів ЦНС обумовлюється гальмуванням циклу трикарбонових кислот. Причиною є зв'язування аміаку з наступним компонентом циклу: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α-кетоглутарат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ізоцитрат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Сукцинат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Фумарат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Малат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крові хворого виявлено збільшення концентрації аміаку, цитруліну, в сечі - зниження вмісту сечовини і цітрулінурію. Дефіцит якого ферменту є?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Аргініносукцинатсинтетаза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глутамінсинтетаза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Орнітінкарбамоілтрансфераза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глутамінази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Аргініносукцінатліаза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зменшеннi у харчовому рацiонi вiтамiну </w:t>
      </w:r>
      <w:r w:rsidRPr="00BC16BB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uk-UA"/>
        </w:rPr>
        <w:t>B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6 спостерiгаються порушення обмiну бiлкiв. Зниження активностi яких бiохiмiчних процесiв буде спостерiгатися в органiзмi хворого?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Трансамiнування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Окислення-вiдновлення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Фосфорилування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Метилювання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Гiдролiз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Біохімічний сенс трансамінування полягає в тому, що аміногрупи від різних амінокислот збираються у вигляді однієї з амінокислот. Яка це амінокислота?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Глутамінова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Гліцин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Валін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Лейцин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Аргінін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Амінотрансферази є ферментами, які переносять амінну групу з однії сполуки на іншу. Вкажіть, яка сполука є акцептором аміно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груп: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α-кетоглутарова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Ацетон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Молочна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Янтарна кислота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Масляна кислота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Про метаболізм білків можна судити за кількістю введеного в організм і виведеного з нього: 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Нітрогену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Натрію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Хлору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Заліза 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Кальцію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Лікарський препарат контрикал використовується </w:t>
      </w:r>
      <w:r w:rsidRPr="00BC16BB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 xml:space="preserve">для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попередження аутолізу підшлункової залози. Інгібітором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яких ферментів є цей препарат?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Нуклеаза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Синтетаза</w:t>
      </w:r>
    </w:p>
    <w:p w:rsidR="00487B3A" w:rsidRPr="00BC16BB" w:rsidRDefault="00487B3A" w:rsidP="00487B3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Глікозидаза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Протеаза </w:t>
      </w:r>
    </w:p>
    <w:p w:rsidR="00487B3A" w:rsidRPr="007F0556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Ліпаза</w:t>
      </w: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хворих з важкими станами депресії знижується рівень серотоніну в мозку і спинномозковій рідині. Яка амінокислота є попередником серотоніну?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Тирозин 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Треонін</w:t>
      </w:r>
    </w:p>
    <w:p w:rsidR="00487B3A" w:rsidRPr="00BC16BB" w:rsidRDefault="00487B3A" w:rsidP="00487B3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Аспарагінова кислота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Триптофан </w:t>
      </w:r>
    </w:p>
    <w:p w:rsidR="00487B3A" w:rsidRPr="007F0556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Глутамінова кислота</w:t>
      </w: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хворого 59-ти років, що страждає на цироз печінки, розвинувся геморагічний синдром. Розвиток геморагічного синдрому у даній клінічній ситуації зумовлений зниженням такої функції печінки: 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Білоксинтетична 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Кон’югаційна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Жовчоутворююча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Гемопоетична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Детоксикаційна </w:t>
      </w:r>
    </w:p>
    <w:p w:rsidR="00487B3A" w:rsidRPr="007F0556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87B3A" w:rsidRPr="007F0556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</w:pPr>
      <w:r w:rsidRPr="00BC16BB">
        <w:rPr>
          <w:rFonts w:ascii="Times New Roman" w:eastAsia="Times New Roman" w:hAnsi="Times New Roman" w:cs="Times New Roman"/>
          <w:b/>
          <w:kern w:val="3"/>
          <w:sz w:val="24"/>
          <w:szCs w:val="24"/>
          <w:lang w:val="uk-UA" w:eastAsia="zh-CN"/>
        </w:rPr>
        <w:t>«Обмін складних білків»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Дисбактеріоз кишечника, викликаний тривалим лікуванням антибіотиками тетрациклінового ряду, супроводжується порушенням обміну жовчних пігментів. Який процес, що відбувається під дією нормальної мікрофлори, при цьому пригнічується?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Відновлення білірубіну до стеркобіліногену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Окислення білірубіну до стеркобіліногену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Відновлення стеркобіліногену до стеркобіліну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Окислення стеркобіліногену до стеркобіліну</w:t>
      </w:r>
    </w:p>
    <w:p w:rsidR="00487B3A" w:rsidRPr="00E834BC" w:rsidRDefault="00487B3A" w:rsidP="007F0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Окислення ур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обіліногену до стеркобіліногену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чоловiка бiль у правому пiдребер’ї, кал ахолiчний. Знебарвлення калових мас у даного пацiєнта зумовлене вiдсутнiстю в них: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Стеркобiлiну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Гемоглобiну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Бiлiрубiну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Жовчних кислот</w:t>
      </w:r>
    </w:p>
    <w:p w:rsidR="00487B3A" w:rsidRPr="007F0556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Скатолу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пацієнта, який отруївся грибами, розвинулися наступні симптоми: жовте забарвлення шкіри та склер, потемніння сечі. Була діагностована гемолітична жовтяниця. Який пігмент викликає 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таке забарвлення сечі пацієнта?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стеркобілін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білівердин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вільний білірубін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Вердогемоглобін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прямий білірубін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4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хворого жовтяницею встановлено: підвищення у плазмі крові вмісту загального білірубіну за рахунок непрямого (вільного), в калі і сечі – високий вміст стеркобіліну, рівень прямого (зв’язаного) білірубіну в межах норми. Про який вид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жовтяниці можна стверджувати?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Паренхіматозна 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Механічна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Жовтяниця немовлят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Хвороба Жільбера  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Гемолітична  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lastRenderedPageBreak/>
        <w:t xml:space="preserve"> У новонародженої дитини внаслідок резус-конфлікту виникла гемолітична жовтяниця.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Вміст якого жовчного пігменту буде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підвищено в крові цієї дитини?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Непрямий білірубін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прямий білірубін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уробіліноген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Стеркобіліноген</w:t>
      </w:r>
    </w:p>
    <w:p w:rsidR="00487B3A" w:rsidRPr="007F055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жовчні кислоти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резус-позитивної дитини, народженої від резус-негативної жінки (вагітність II), спостерігаються жовте забарвлення шкіри, патологічні рефлекси, судоми. Вміст непрямого білірубіну в крові збільшений. Жовтяниця якого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типу спостерігається у дитини?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Гемолітична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Печінкова, з порушенням захвату білірубіну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Печінкова, з порушенням кон'югаціі білірубіну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Печінкова, з порушенням екскреції білірубіну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Механічна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новонародженого, який народився від третьої вагітності резус-негативної матері, спостерігається жовтяниця, яка наростає з часом, симптоми подразнення ЦНС, анемія. Який в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ид жовтяниці у новонародженого?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Гемолітична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оксична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Обтураційна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аренхіматозна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Паразитарна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пацієнта жовтушність шкірних покривів, у крові підвищений вміст непрямого білірубіну, у сечі не виявлено прямий білірубін.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Уробілін у сечі і стеркобілін у калі наявні у значній кількості. Вкажіть патологію, д</w:t>
      </w:r>
      <w:r w:rsidR="007F0556">
        <w:rPr>
          <w:rFonts w:ascii="Times New Roman" w:eastAsia="Times New Roman" w:hAnsi="Times New Roman" w:cs="Times New Roman"/>
          <w:sz w:val="20"/>
          <w:szCs w:val="20"/>
          <w:lang w:eastAsia="ru-RU"/>
        </w:rPr>
        <w:t>ля якої характерні дані ознаки: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Гемолітична жовтяниця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Обтураційна жовтяниця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жовтяниця новонароджених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паренхіматозна жовтяниця</w:t>
      </w:r>
    </w:p>
    <w:p w:rsidR="00487B3A" w:rsidRPr="007F055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атеросклероз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Вiдомо, що непрямий бiлiрубiн, який утворюється при розпадi гема, знешкоджується в печiнцi. Яка сполука бере участь у детоксикацiї бiлiрубiну в гепатоцитах?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Глюкуронова кислота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Сечовина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Мевалонова кислота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Молочна кислота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Глiцин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Активність знешкодження токсичних речовин у дітей нижче в 4 рази, ніж у дорослих. Який фермент, необхідний для кон'югації токсичних сполук,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має низьку активність у дітей?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глюкурон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лтрансфераза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АлАТ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АсАТ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креатинфосфокіназ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</w:t>
      </w:r>
    </w:p>
    <w:p w:rsidR="00487B3A" w:rsidRPr="007F055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ЛДГ1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У хворого 43-х років закупорка загальної жовчної протоки. Поява в сечі яко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ї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з пере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ліче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них речов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ин спостерігається за цих умов?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Білірубін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креатинін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кетонові тіла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глюкоза</w:t>
      </w:r>
    </w:p>
    <w:p w:rsidR="00487B3A" w:rsidRPr="007F0556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сечова кислота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У хворого виявлено пухлину головки підшлункової залози, що супроводжується порушенням прохідності загальної жовчної протоки. Вміст якої сполуки буде з</w:t>
      </w:r>
      <w:r w:rsidR="007F0556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більшуватися в крові при цьому?</w:t>
      </w:r>
    </w:p>
    <w:p w:rsidR="00487B3A" w:rsidRPr="00BC16BB" w:rsidRDefault="007F0556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Білірубін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Сечовина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Інсулін</w:t>
      </w:r>
    </w:p>
    <w:p w:rsidR="00487B3A" w:rsidRPr="00BC16BB" w:rsidRDefault="00487B3A" w:rsidP="00487B3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Адреналін</w:t>
      </w:r>
    </w:p>
    <w:p w:rsidR="00487B3A" w:rsidRPr="007F0556" w:rsidRDefault="00487B3A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Гемоглобін</w:t>
      </w:r>
    </w:p>
    <w:p w:rsidR="00487B3A" w:rsidRPr="00E834BC" w:rsidRDefault="00487B3A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Хворий скаржиться на сильні болі в животі, судоми, затуманений зір. Його родичі мають ті ж симптоми. Сеча червоного кольору. Пацієнт був госпіталізований з гострою переміжною порфірією. Це захворювання може бути викликане порушенням синтезу наступної сполуки:</w:t>
      </w:r>
    </w:p>
    <w:p w:rsidR="00487B3A" w:rsidRPr="00BC16BB" w:rsidRDefault="00487B3A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Жовчні кислоти</w:t>
      </w:r>
    </w:p>
    <w:p w:rsidR="00487B3A" w:rsidRPr="00BC16BB" w:rsidRDefault="00487B3A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Інсулін</w:t>
      </w:r>
    </w:p>
    <w:p w:rsidR="00487B3A" w:rsidRPr="00BC16BB" w:rsidRDefault="007F0556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Гем</w:t>
      </w:r>
    </w:p>
    <w:p w:rsidR="00487B3A" w:rsidRPr="00BC16BB" w:rsidRDefault="00487B3A" w:rsidP="00487B3A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Колаген</w:t>
      </w:r>
    </w:p>
    <w:p w:rsidR="00487B3A" w:rsidRPr="00E834BC" w:rsidRDefault="007F0556" w:rsidP="007F0556">
      <w:pPr>
        <w:widowControl w:val="0"/>
        <w:tabs>
          <w:tab w:val="left" w:pos="90"/>
          <w:tab w:val="left" w:pos="180"/>
          <w:tab w:val="left" w:pos="22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Простагландини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Суглоби хворого збiльшенi за розмiром, мають вигляд потовщених деформованих вузлiв. У кровi - пiдвищений вмiст сечової кислоти та її солей. Порушення обмiну яких р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ечовин є причиною такого стану?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Пурини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Пiримiдини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Порфiрини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Холестерин</w:t>
      </w:r>
    </w:p>
    <w:p w:rsidR="00487B3A" w:rsidRPr="00E834BC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Фосфолiпiди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хворої спостерігається підвищення вмісту сечової кислоти в крові та сечі, відкладення солей сечової кислоти в суглобах і хрящах. Для як</w:t>
      </w:r>
      <w:r w:rsidR="007F0556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ого захворювання це характерно?</w:t>
      </w:r>
    </w:p>
    <w:p w:rsidR="00487B3A" w:rsidRPr="00BC16BB" w:rsidRDefault="007F0556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Подагра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цинга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остеохондроз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остеопороз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рахіт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Хворий 56-ти рокiв скаржиться на бiль суглобiв кистей рук, в основному у нiчний час, обмеження рухiв. Об’єктивно: має мiсце деформуюча, болюча припухлiсть уражених суглобiв. В кровi i сечi виявлено пiдвищений вмiст сечової кислоти. Яке захв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орювання розвинулось у хворого?</w:t>
      </w:r>
    </w:p>
    <w:p w:rsidR="00487B3A" w:rsidRPr="00BC16BB" w:rsidRDefault="007F0556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Подагра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Пелагра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Фенiлкетонурiя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Алкаптонурiя</w:t>
      </w:r>
    </w:p>
    <w:p w:rsidR="00487B3A" w:rsidRPr="007F0556" w:rsidRDefault="00487B3A" w:rsidP="007F0556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Тирозиноз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У плазмі крові у пацієнта, який скаржиться на болі в дрібних суглобах, виявлено підвищення концентрації сечової кислоти. З якою</w:t>
      </w:r>
      <w:r w:rsidR="007F05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патологією пов'язані ці зміни?</w:t>
      </w:r>
    </w:p>
    <w:p w:rsidR="00487B3A" w:rsidRPr="00BC16BB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Подагра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Цукровий діабет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фенілкетонурія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Синдром Леша-Нихана</w:t>
      </w:r>
    </w:p>
    <w:p w:rsidR="00487B3A" w:rsidRPr="00E834BC" w:rsidRDefault="007F0556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нецукровий діабет</w:t>
      </w: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Дослідження крові пацієнта, у якого спостерігається деформація суглобів в результаті запалення, виявило гіперурікемію. Яке захворювання</w:t>
      </w:r>
      <w:r w:rsidR="00902B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найімовірніше у цього хворого?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Цинга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 xml:space="preserve"> Атеросклероз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Пелагра</w:t>
      </w:r>
    </w:p>
    <w:p w:rsidR="00487B3A" w:rsidRPr="00BC16BB" w:rsidRDefault="00902B10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Подагра</w:t>
      </w:r>
    </w:p>
    <w:p w:rsidR="00487B3A" w:rsidRPr="00902B10" w:rsidRDefault="00902B10" w:rsidP="00487B3A">
      <w:pPr>
        <w:widowControl w:val="0"/>
        <w:tabs>
          <w:tab w:val="left" w:pos="507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Ревматизм</w:t>
      </w:r>
    </w:p>
    <w:p w:rsidR="00487B3A" w:rsidRPr="00E834BC" w:rsidRDefault="00487B3A" w:rsidP="00487B3A">
      <w:pPr>
        <w:widowControl w:val="0"/>
        <w:tabs>
          <w:tab w:val="left" w:pos="507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487B3A" w:rsidRPr="00BC16BB" w:rsidRDefault="00487B3A" w:rsidP="00487B3A">
      <w:pPr>
        <w:widowControl w:val="0"/>
        <w:tabs>
          <w:tab w:val="left" w:pos="507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Для лікування подагри застосовують алопуринол.</w:t>
      </w:r>
      <w:r w:rsidR="00902B10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Який механізм дії алопуринолу?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Активатор катаболізму пуринових нуклеотидів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Активатор ксантиноксидази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Кофермент ксантиноксидази</w:t>
      </w:r>
    </w:p>
    <w:p w:rsidR="00487B3A" w:rsidRPr="00BC16BB" w:rsidRDefault="00902B10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Конкурентний інгібітор ксантиноксидази  </w:t>
      </w:r>
    </w:p>
    <w:p w:rsidR="00487B3A" w:rsidRPr="00902B10" w:rsidRDefault="00487B3A" w:rsidP="0090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Інгібіто</w:t>
      </w:r>
      <w:r w:rsidR="00902B1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 синтезу пуринових нуклеотидів</w:t>
      </w:r>
    </w:p>
    <w:p w:rsidR="00487B3A" w:rsidRPr="00E834BC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У хворого в сечi виявили пiдвищений вмiст сечової кислоти. Лiкар призначив алопуринол. Вкажiть бiохiмiчни</w:t>
      </w:r>
      <w:r w:rsidR="00902B1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й механiзм дiї цього препарату:</w:t>
      </w:r>
    </w:p>
    <w:p w:rsidR="00487B3A" w:rsidRPr="00BC16BB" w:rsidRDefault="00902B10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Iнгiбування ксантиноксидази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Активацiя циклооксигенази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Iнгiбування дезамiнази</w:t>
      </w:r>
    </w:p>
    <w:p w:rsidR="00487B3A" w:rsidRPr="00BC16BB" w:rsidRDefault="00487B3A" w:rsidP="00487B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Активацiя фосфорилази</w:t>
      </w:r>
    </w:p>
    <w:p w:rsidR="00487B3A" w:rsidRPr="00E834BC" w:rsidRDefault="00902B10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uk-UA"/>
        </w:rPr>
        <w:t>Активацiя нуклеозидази</w:t>
      </w:r>
    </w:p>
    <w:p w:rsidR="00487B3A" w:rsidRPr="00E834BC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Пацієнту з ішемічною хворобою серця призначено рибоксин (інозин), який є</w:t>
      </w:r>
      <w:r w:rsidR="00902B10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проміжним метаболітом синтезу: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Глікопротеїнів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Кетонових тіл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Металопротеїнів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Ліпопротеїнів</w:t>
      </w:r>
    </w:p>
    <w:p w:rsidR="00487B3A" w:rsidRPr="00902B10" w:rsidRDefault="00902B10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bookmarkStart w:id="0" w:name="_Toc391298847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Пуринових нуклеотидів</w:t>
      </w:r>
      <w:bookmarkEnd w:id="0"/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87B3A" w:rsidRPr="00BC16BB" w:rsidRDefault="00487B3A" w:rsidP="00487B3A">
      <w:pPr>
        <w:widowControl w:val="0"/>
        <w:tabs>
          <w:tab w:val="left" w:pos="432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У дитини спостерігається затримка росту і розумового розвитку. З сечею виділяється велика кількість оротової кислоти. Для лікування цієї хво</w:t>
      </w:r>
      <w:r w:rsidR="00902B10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роби потрібно постійно вживати:</w:t>
      </w:r>
    </w:p>
    <w:p w:rsidR="00487B3A" w:rsidRPr="00BC16BB" w:rsidRDefault="00170E52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Цитидин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Аденін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Гуанін  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Глутамін  </w:t>
      </w:r>
    </w:p>
    <w:p w:rsidR="00487B3A" w:rsidRPr="00170E52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АТФ  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дитини спостерігається затримка росту і розумового розвитку. Із сечею виділяється велика кількість оротової кислоти. Для лікування цієї хвор</w:t>
      </w:r>
      <w:r w:rsidR="00170E5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оби потрібно постійно вживати:</w:t>
      </w:r>
    </w:p>
    <w:p w:rsidR="00487B3A" w:rsidRPr="00BC16BB" w:rsidRDefault="00170E52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уридин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глутамін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гуанін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аденін</w:t>
      </w:r>
    </w:p>
    <w:p w:rsidR="00487B3A" w:rsidRPr="00E834BC" w:rsidRDefault="00170E52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Аланін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Розпад аденозинових нуклеотидів призводить до вивільнення аміаку. Який фермент відіграє ключову роль в утворенні аміаку з цих сполук?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Аланінтрансаміназа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Алкогольдегідрогеназа</w:t>
      </w:r>
    </w:p>
    <w:p w:rsidR="00487B3A" w:rsidRPr="00BC16BB" w:rsidRDefault="00487B3A" w:rsidP="00487B3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Амілаза</w:t>
      </w:r>
    </w:p>
    <w:p w:rsidR="00487B3A" w:rsidRPr="00BC16BB" w:rsidRDefault="00170E52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Аденозиндезаміназа </w:t>
      </w:r>
    </w:p>
    <w:p w:rsidR="00487B3A" w:rsidRPr="00170E52" w:rsidRDefault="00170E52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Лактатдегідрогеназа</w:t>
      </w: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При порфіріях накопичуються та екскретуються з організму людини порфірини та порфіриногени. З порушенням синтезу якої </w:t>
      </w:r>
      <w:r w:rsidR="00170E5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сполуки пов’язані ці патології?</w:t>
      </w:r>
    </w:p>
    <w:p w:rsidR="00487B3A" w:rsidRPr="00BC16BB" w:rsidRDefault="00170E52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Гем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Тригліцериди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Холестерол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Сечовина</w:t>
      </w:r>
    </w:p>
    <w:p w:rsidR="00487B3A" w:rsidRPr="00170E52" w:rsidRDefault="00170E52" w:rsidP="00170E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Глюкоза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sectPr w:rsidR="00487B3A" w:rsidRPr="00E834BC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  <w:r w:rsidRPr="00BC16BB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  <w:t>«Біосинтез білка»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Велика група антибіотиків, які використовуються в медицині, гальмують синтез нуклеїнових кислот і білків. Які процеси інгібує актиноміцин?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Репарація</w:t>
      </w:r>
    </w:p>
    <w:p w:rsidR="00487B3A" w:rsidRPr="00BC16BB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Транскрипція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Трансляція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Реплікація</w:t>
      </w:r>
    </w:p>
    <w:p w:rsidR="00487B3A" w:rsidRPr="00E834BC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Рекогніція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Стрептоміцин та інші аміноглікозиди, зв’язуючись з 30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en-US" w:eastAsia="zh-CN"/>
        </w:rPr>
        <w:t>S</w:t>
      </w: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-субодиницею рибосом, перешкоджають приєднанню формілметіонін-тРНК. Який процес поруш</w:t>
      </w:r>
      <w:r w:rsidR="00170E52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ується внаслідок цього ефекту? 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  <w:tab w:val="left" w:pos="708"/>
          <w:tab w:val="left" w:pos="1416"/>
          <w:tab w:val="left" w:pos="6128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Термінація транскрипції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Термінація трансляціії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Ініціація транскрипції</w:t>
      </w:r>
    </w:p>
    <w:p w:rsidR="00487B3A" w:rsidRPr="00BC16BB" w:rsidRDefault="00170E52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Ініціація трансляціії  </w:t>
      </w:r>
    </w:p>
    <w:p w:rsidR="00487B3A" w:rsidRPr="00E834BC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Ініціація реплікації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uk-UA" w:eastAsia="zh-CN"/>
        </w:rPr>
        <w:t xml:space="preserve"> В умовах тривалої інтоксикації тварин тетрахлорметаном було виявлено значне зниження активності аміноацил-тРНКсинтетаз у гепатоцитах. Який метаболічний проц</w:t>
      </w:r>
      <w:r w:rsidR="00170E52">
        <w:rPr>
          <w:rFonts w:ascii="Times New Roman" w:eastAsia="Times New Roman" w:hAnsi="Times New Roman" w:cs="Times New Roman"/>
          <w:bCs/>
          <w:iCs/>
          <w:kern w:val="3"/>
          <w:sz w:val="20"/>
          <w:szCs w:val="20"/>
          <w:lang w:val="uk-UA" w:eastAsia="zh-CN"/>
        </w:rPr>
        <w:t>ес порушується в цьому випадку?</w:t>
      </w:r>
    </w:p>
    <w:p w:rsidR="00487B3A" w:rsidRPr="00BC16BB" w:rsidRDefault="00170E52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Біосинтез білків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Транскрипція РНК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Реплікація ДНК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Посттрансляційна модифікація пептидів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Пос</w:t>
      </w:r>
      <w:r w:rsidR="00170E52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ттранскрипційна модифікація РНК</w:t>
      </w:r>
    </w:p>
    <w:p w:rsidR="00487B3A" w:rsidRPr="00E834BC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При вірусних інфекціях в організмі синтезується захисний білок - інтерферон. Одним з механізмів п</w:t>
      </w:r>
      <w:r w:rsidR="00170E5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ротивірусної дії інтерферону є:</w:t>
      </w:r>
    </w:p>
    <w:p w:rsidR="00487B3A" w:rsidRPr="00BC16BB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Гальмування біосинтезу білків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Стимуляція біосинтезу білків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Гальмування транскрипції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Гальмування реплікації</w:t>
      </w:r>
    </w:p>
    <w:p w:rsidR="00487B3A" w:rsidRPr="00170E52" w:rsidRDefault="00170E52" w:rsidP="0017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Стимуляція процесингу</w:t>
      </w:r>
    </w:p>
    <w:p w:rsidR="00487B3A" w:rsidRPr="00E834BC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Інтерферони належать до природних противірусних і протипухлинних засобі</w:t>
      </w:r>
      <w:r w:rsidR="00170E52">
        <w:rPr>
          <w:rFonts w:ascii="Times New Roman" w:eastAsia="Times New Roman" w:hAnsi="Times New Roman" w:cs="Times New Roman"/>
          <w:sz w:val="20"/>
          <w:szCs w:val="20"/>
          <w:lang w:eastAsia="ru-RU"/>
        </w:rPr>
        <w:t>в. В чому полягає механізм дії?</w:t>
      </w:r>
    </w:p>
    <w:p w:rsidR="00487B3A" w:rsidRPr="00BC16BB" w:rsidRDefault="00170E52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Пригнічення синтезу білків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Збільшення синтезу білків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Активація процесу реплікації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Активація транскрипції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Активація репарації</w:t>
      </w:r>
      <w:r w:rsidR="00170E5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На відстаючому полінуклеотидному ланцюзі «реплікативної вилки» ДНК-полімераза утворює фрагменти Оказакі. Назвіть фермент, який зшива</w:t>
      </w:r>
      <w:r w:rsidR="00170E52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є ці фрагменти в єдиний ланцюг:</w:t>
      </w:r>
    </w:p>
    <w:p w:rsidR="00487B3A" w:rsidRPr="00BC16BB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+</w:t>
      </w:r>
      <w:r w:rsidR="00487B3A"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ДНК-лігаза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ДНК-полімераза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РНК-полімераза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праймаза</w:t>
      </w:r>
    </w:p>
    <w:p w:rsidR="00487B3A" w:rsidRPr="00BC16BB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екзонуклеаза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Синтез білка у прокаріотів здійснюється на рибосомах після етапу активації амінокислот і надходження їх в рибосому за допомогою т-РНК. Яка амінокисло</w:t>
      </w:r>
      <w:r w:rsidR="00170E52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та є першою в біосинтезі білка?</w:t>
      </w:r>
    </w:p>
    <w:p w:rsidR="00487B3A" w:rsidRPr="00BC16BB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+</w:t>
      </w:r>
      <w:r w:rsidR="00487B3A"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формілметіонін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Гліцин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Валін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Серін</w:t>
      </w:r>
    </w:p>
    <w:p w:rsidR="00487B3A" w:rsidRPr="00BC16BB" w:rsidRDefault="00170E52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Цістеін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widowControl w:val="0"/>
        <w:tabs>
          <w:tab w:val="left" w:pos="90"/>
        </w:tabs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lastRenderedPageBreak/>
        <w:t xml:space="preserve"> За допомогою якого ферменту здійснюється шлях синтеза різних генів матричних РНК та ДНК в генній інженерії (цей фермент каталізує процес, вин</w:t>
      </w:r>
      <w:r w:rsidR="00170E52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айдений у РНК-вмісних вірусів)?</w:t>
      </w:r>
    </w:p>
    <w:p w:rsidR="00487B3A" w:rsidRPr="00BC16BB" w:rsidRDefault="00487B3A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ДНК-лігази  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Хелікази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Экзонуклеази</w:t>
      </w:r>
    </w:p>
    <w:p w:rsidR="00487B3A" w:rsidRPr="00BC16BB" w:rsidRDefault="00170E52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Ревертази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Эндонуклеази  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87B3A" w:rsidRPr="00BC16BB" w:rsidRDefault="00487B3A" w:rsidP="00487B3A">
      <w:pPr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 xml:space="preserve"> При випадковому вживанні грибів (бліда поганка), до складу яких входить отрута α-аманітин, відбувається отруєння організму людини. Вкажіть, яки</w:t>
      </w:r>
      <w:r w:rsidR="00170E52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й фермент інгібується цим ядом?</w:t>
      </w:r>
    </w:p>
    <w:p w:rsidR="00487B3A" w:rsidRPr="00BC16BB" w:rsidRDefault="00170E52" w:rsidP="00487B3A">
      <w:pPr>
        <w:widowControl w:val="0"/>
        <w:tabs>
          <w:tab w:val="left" w:pos="90"/>
          <w:tab w:val="left" w:pos="23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"/>
          <w:sz w:val="20"/>
          <w:szCs w:val="20"/>
          <w:lang w:val="uk-UA" w:eastAsia="zh-CN"/>
        </w:rPr>
        <w:t>+</w:t>
      </w:r>
      <w:r w:rsidR="00487B3A"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РНК-полімераза ІІ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ДНК-полімераза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26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ДНК-синтетаза</w:t>
      </w:r>
    </w:p>
    <w:p w:rsidR="00487B3A" w:rsidRPr="00BC16BB" w:rsidRDefault="00487B3A" w:rsidP="00487B3A">
      <w:pPr>
        <w:widowControl w:val="0"/>
        <w:tabs>
          <w:tab w:val="left" w:pos="90"/>
          <w:tab w:val="left" w:pos="241"/>
        </w:tabs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</w:pPr>
      <w:r w:rsidRPr="00BC16BB">
        <w:rPr>
          <w:rFonts w:ascii="Times New Roman" w:eastAsia="Times New Roman" w:hAnsi="Times New Roman" w:cs="Times New Roman"/>
          <w:kern w:val="3"/>
          <w:sz w:val="20"/>
          <w:szCs w:val="20"/>
          <w:lang w:val="uk-UA" w:eastAsia="zh-CN"/>
        </w:rPr>
        <w:t>Пептидилтрансфераза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  <w:r w:rsidRPr="00BC16BB"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  <w:t>Транслоказа</w:t>
      </w:r>
    </w:p>
    <w:p w:rsidR="00487B3A" w:rsidRPr="00BC16BB" w:rsidRDefault="00487B3A" w:rsidP="00487B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uk-UA" w:eastAsia="ru-RU"/>
        </w:rPr>
      </w:pPr>
    </w:p>
    <w:p w:rsidR="00487B3A" w:rsidRPr="00BC16BB" w:rsidRDefault="00487B3A" w:rsidP="00170E5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num="2" w:space="708"/>
        </w:sectPr>
      </w:pPr>
    </w:p>
    <w:p w:rsidR="00487B3A" w:rsidRPr="00BC16BB" w:rsidRDefault="00487B3A" w:rsidP="00487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87B3A" w:rsidRPr="00BC16BB" w:rsidRDefault="00487B3A" w:rsidP="00487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487B3A" w:rsidRPr="00BC16BB">
          <w:type w:val="continuous"/>
          <w:pgSz w:w="11906" w:h="16838"/>
          <w:pgMar w:top="567" w:right="567" w:bottom="567" w:left="567" w:header="709" w:footer="709" w:gutter="0"/>
          <w:cols w:space="720"/>
        </w:sectPr>
      </w:pPr>
      <w:bookmarkStart w:id="1" w:name="_GoBack"/>
      <w:bookmarkEnd w:id="1"/>
    </w:p>
    <w:p w:rsidR="00905FF6" w:rsidRPr="00487B3A" w:rsidRDefault="00905FF6">
      <w:pPr>
        <w:rPr>
          <w:lang w:val="uk-UA"/>
        </w:rPr>
      </w:pPr>
    </w:p>
    <w:sectPr w:rsidR="00905FF6" w:rsidRPr="0048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5B6"/>
    <w:multiLevelType w:val="multilevel"/>
    <w:tmpl w:val="6EE60B44"/>
    <w:styleLink w:val="WW8Num11"/>
    <w:lvl w:ilvl="0">
      <w:start w:val="36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1" w15:restartNumberingAfterBreak="0">
    <w:nsid w:val="0B5166AC"/>
    <w:multiLevelType w:val="multilevel"/>
    <w:tmpl w:val="2FC89444"/>
    <w:styleLink w:val="WW8Num7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 w15:restartNumberingAfterBreak="0">
    <w:nsid w:val="12626A59"/>
    <w:multiLevelType w:val="multilevel"/>
    <w:tmpl w:val="3216F812"/>
    <w:styleLink w:val="WW8Num18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1998224F"/>
    <w:multiLevelType w:val="multilevel"/>
    <w:tmpl w:val="EEAAB682"/>
    <w:styleLink w:val="WW8Num24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 w15:restartNumberingAfterBreak="0">
    <w:nsid w:val="235D6360"/>
    <w:multiLevelType w:val="multilevel"/>
    <w:tmpl w:val="3ECEBB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33B03578"/>
    <w:multiLevelType w:val="multilevel"/>
    <w:tmpl w:val="0D1A0CF2"/>
    <w:styleLink w:val="WW8Num6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383D359C"/>
    <w:multiLevelType w:val="multilevel"/>
    <w:tmpl w:val="D92AB752"/>
    <w:styleLink w:val="WW8Num19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45516652"/>
    <w:multiLevelType w:val="multilevel"/>
    <w:tmpl w:val="346EB094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8" w15:restartNumberingAfterBreak="0">
    <w:nsid w:val="4E0F6CAC"/>
    <w:multiLevelType w:val="multilevel"/>
    <w:tmpl w:val="BE740B98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 w15:restartNumberingAfterBreak="0">
    <w:nsid w:val="59D459EC"/>
    <w:multiLevelType w:val="multilevel"/>
    <w:tmpl w:val="E5B29E32"/>
    <w:styleLink w:val="WW8Num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7D"/>
    <w:rsid w:val="0008498E"/>
    <w:rsid w:val="00170E52"/>
    <w:rsid w:val="0018723B"/>
    <w:rsid w:val="002073D6"/>
    <w:rsid w:val="0028047D"/>
    <w:rsid w:val="00407D99"/>
    <w:rsid w:val="00441839"/>
    <w:rsid w:val="00487B3A"/>
    <w:rsid w:val="004E74CC"/>
    <w:rsid w:val="007F0556"/>
    <w:rsid w:val="00902B10"/>
    <w:rsid w:val="00905FF6"/>
    <w:rsid w:val="0096572B"/>
    <w:rsid w:val="00C17721"/>
    <w:rsid w:val="00E849F2"/>
    <w:rsid w:val="00F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BE9D-9CDC-42A7-B2AB-11503E23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3A"/>
    <w:pPr>
      <w:spacing w:after="200" w:line="276" w:lineRule="auto"/>
    </w:pPr>
  </w:style>
  <w:style w:type="paragraph" w:styleId="5">
    <w:name w:val="heading 5"/>
    <w:basedOn w:val="a"/>
    <w:next w:val="a"/>
    <w:link w:val="50"/>
    <w:semiHidden/>
    <w:unhideWhenUsed/>
    <w:qFormat/>
    <w:rsid w:val="00487B3A"/>
    <w:pPr>
      <w:keepNext/>
      <w:keepLines/>
      <w:spacing w:before="200" w:after="0" w:line="25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87B3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1">
    <w:name w:val="Нет списка1"/>
    <w:next w:val="a2"/>
    <w:uiPriority w:val="99"/>
    <w:semiHidden/>
    <w:unhideWhenUsed/>
    <w:rsid w:val="00487B3A"/>
  </w:style>
  <w:style w:type="paragraph" w:styleId="a3">
    <w:name w:val="header"/>
    <w:basedOn w:val="a"/>
    <w:link w:val="a4"/>
    <w:semiHidden/>
    <w:unhideWhenUsed/>
    <w:rsid w:val="00487B3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487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487B3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487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487B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87B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487B3A"/>
    <w:pPr>
      <w:autoSpaceDN w:val="0"/>
      <w:ind w:left="720"/>
      <w:jc w:val="both"/>
    </w:pPr>
    <w:rPr>
      <w:rFonts w:ascii="Calibri, 'Century Gothic'" w:eastAsia="Times New Roman" w:hAnsi="Calibri, 'Century Gothic'" w:cs="Times New Roman"/>
      <w:kern w:val="3"/>
      <w:lang w:eastAsia="zh-CN"/>
    </w:rPr>
  </w:style>
  <w:style w:type="paragraph" w:customStyle="1" w:styleId="Standard">
    <w:name w:val="Standard"/>
    <w:rsid w:val="00487B3A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87B3A"/>
    <w:rPr>
      <w:sz w:val="20"/>
      <w:szCs w:val="28"/>
    </w:rPr>
  </w:style>
  <w:style w:type="character" w:customStyle="1" w:styleId="hps">
    <w:name w:val="hps"/>
    <w:basedOn w:val="a0"/>
    <w:rsid w:val="00487B3A"/>
  </w:style>
  <w:style w:type="character" w:customStyle="1" w:styleId="hpsatn">
    <w:name w:val="hps atn"/>
    <w:basedOn w:val="a0"/>
    <w:rsid w:val="00487B3A"/>
  </w:style>
  <w:style w:type="character" w:customStyle="1" w:styleId="atn">
    <w:name w:val="atn"/>
    <w:rsid w:val="00487B3A"/>
  </w:style>
  <w:style w:type="paragraph" w:styleId="2">
    <w:name w:val="Body Text 2"/>
    <w:basedOn w:val="a"/>
    <w:link w:val="20"/>
    <w:semiHidden/>
    <w:unhideWhenUsed/>
    <w:rsid w:val="00487B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87B3A"/>
  </w:style>
  <w:style w:type="numbering" w:customStyle="1" w:styleId="WW8Num11">
    <w:name w:val="WW8Num11"/>
    <w:rsid w:val="00487B3A"/>
    <w:pPr>
      <w:numPr>
        <w:numId w:val="1"/>
      </w:numPr>
    </w:pPr>
  </w:style>
  <w:style w:type="numbering" w:customStyle="1" w:styleId="WW8Num7">
    <w:name w:val="WW8Num7"/>
    <w:rsid w:val="00487B3A"/>
    <w:pPr>
      <w:numPr>
        <w:numId w:val="2"/>
      </w:numPr>
    </w:pPr>
  </w:style>
  <w:style w:type="numbering" w:customStyle="1" w:styleId="WW8Num18">
    <w:name w:val="WW8Num18"/>
    <w:rsid w:val="00487B3A"/>
    <w:pPr>
      <w:numPr>
        <w:numId w:val="3"/>
      </w:numPr>
    </w:pPr>
  </w:style>
  <w:style w:type="numbering" w:customStyle="1" w:styleId="WW8Num24">
    <w:name w:val="WW8Num24"/>
    <w:rsid w:val="00487B3A"/>
    <w:pPr>
      <w:numPr>
        <w:numId w:val="4"/>
      </w:numPr>
    </w:pPr>
  </w:style>
  <w:style w:type="numbering" w:customStyle="1" w:styleId="WW8Num4">
    <w:name w:val="WW8Num4"/>
    <w:rsid w:val="00487B3A"/>
    <w:pPr>
      <w:numPr>
        <w:numId w:val="5"/>
      </w:numPr>
    </w:pPr>
  </w:style>
  <w:style w:type="numbering" w:customStyle="1" w:styleId="WW8Num6">
    <w:name w:val="WW8Num6"/>
    <w:rsid w:val="00487B3A"/>
    <w:pPr>
      <w:numPr>
        <w:numId w:val="6"/>
      </w:numPr>
    </w:pPr>
  </w:style>
  <w:style w:type="numbering" w:customStyle="1" w:styleId="WW8Num19">
    <w:name w:val="WW8Num19"/>
    <w:rsid w:val="00487B3A"/>
    <w:pPr>
      <w:numPr>
        <w:numId w:val="7"/>
      </w:numPr>
    </w:pPr>
  </w:style>
  <w:style w:type="numbering" w:customStyle="1" w:styleId="WW8Num8">
    <w:name w:val="WW8Num8"/>
    <w:rsid w:val="00487B3A"/>
    <w:pPr>
      <w:numPr>
        <w:numId w:val="8"/>
      </w:numPr>
    </w:pPr>
  </w:style>
  <w:style w:type="numbering" w:customStyle="1" w:styleId="WW8Num23">
    <w:name w:val="WW8Num23"/>
    <w:rsid w:val="00487B3A"/>
    <w:pPr>
      <w:numPr>
        <w:numId w:val="9"/>
      </w:numPr>
    </w:pPr>
  </w:style>
  <w:style w:type="numbering" w:customStyle="1" w:styleId="WW8Num5">
    <w:name w:val="WW8Num5"/>
    <w:rsid w:val="00487B3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10341</Words>
  <Characters>58950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2020-04-02T08:57:00Z</dcterms:created>
  <dcterms:modified xsi:type="dcterms:W3CDTF">2020-04-02T10:14:00Z</dcterms:modified>
</cp:coreProperties>
</file>